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吴兴区在职在岗编外幼儿教师任教经历</w:t>
      </w:r>
    </w:p>
    <w:p>
      <w:pPr>
        <w:spacing w:line="480" w:lineRule="auto"/>
        <w:ind w:firstLine="602" w:firstLineChars="200"/>
        <w:rPr>
          <w:rFonts w:hint="eastAsia" w:ascii="黑体" w:eastAsia="黑体"/>
          <w:b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）为我单位在职在岗编外教师，自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日起至今一直在我单位任教，中间未中断。计算至2024年8月31日，该同志的教龄为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个月。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（单位盖章）</w:t>
      </w:r>
    </w:p>
    <w:p>
      <w:pPr>
        <w:spacing w:line="480" w:lineRule="auto"/>
        <w:ind w:firstLine="600" w:firstLineChars="200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BBD7E5-7B6B-48AD-A72A-DA1F6318E6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52C94FF-E358-442E-B661-232E21FCE08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BC8CBA4-CE56-480E-AF8C-A44F4AAC03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MGFkMmQwNzQ1NDQ3MjMzNDFhZDAwZjY1YzQ1M2EifQ=="/>
  </w:docVars>
  <w:rsids>
    <w:rsidRoot w:val="5E735989"/>
    <w:rsid w:val="5E7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theme" Target="theme/theme1.xml"/>
  <Relationship Id="rId7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  <Relationship Id="rId3" Type="http://schemas.openxmlformats.org/officeDocument/2006/relationships/font" Target="fonts/font3.odttf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2024-06-24T08:23:00Z</dcterms:created>
  <dc:creator>WPS_1634550130</dc:creator>
  <lastModifiedBy>WPS_1634550130</lastModifiedBy>
  <dcterms:modified xsi:type="dcterms:W3CDTF">2024-06-24T08:23:22Z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9FC525718AC44D21985FB256EBDDD2AC_11</vt:lpwstr>
  </property>
</Properties>
</file>