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福州高新区2024年公开招聘中小学幼儿园教师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楷体_GB2312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面试资格审核表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40"/>
        <w:gridCol w:w="816"/>
        <w:gridCol w:w="1304"/>
        <w:gridCol w:w="1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考生信息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准考证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福州高新区2024年公开招聘中小学幼儿园教师</w:t>
            </w:r>
            <w:r>
              <w:rPr>
                <w:rFonts w:hint="eastAsia"/>
                <w:b/>
                <w:bCs/>
                <w:sz w:val="24"/>
                <w:szCs w:val="24"/>
              </w:rPr>
              <w:t>面试资格审核材料清单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份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福州高新区2024年公开招聘中小学幼儿园教师面试资格审核表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2024</w:t>
            </w:r>
            <w:r>
              <w:rPr>
                <w:rFonts w:hint="eastAsia"/>
              </w:rPr>
              <w:t>年福建省中小学幼儿园教师公开招聘考试报名登记表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笔试准考证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毕业生就业推荐表（含大学期间课程成绩表）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就业协议书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本科</w:t>
            </w:r>
            <w:r>
              <w:rPr>
                <w:rFonts w:hint="eastAsia"/>
                <w:lang w:eastAsia="zh-CN"/>
              </w:rPr>
              <w:t>及以上</w:t>
            </w:r>
            <w:r>
              <w:rPr>
                <w:rFonts w:hint="eastAsia"/>
              </w:rPr>
              <w:t>学历毕业证书及学位证书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教育部学历证书电子注册备案表、学位认证书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highlight w:val="none"/>
                <w:lang w:eastAsia="zh-CN"/>
              </w:rPr>
              <w:t>国外学历学位认证书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香港、澳门特别行政区等学历学位认证书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专业研究方向证明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联合办学学历学位评估意见书或联合办学学历学位认证书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同意报考函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6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81"/>
              </w:tabs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符合招聘公告及报考岗位条件要求，且不属于本次招聘不得报考对象。本人对提交的信息和相关证明材料真实性、准确性负责。凡弄虚作假、恶意报考的，自愿放弃考试资格或聘用资格并按有关规定承担相应责任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/>
                <w:szCs w:val="21"/>
              </w:rPr>
              <w:t>考生签名</w:t>
            </w:r>
            <w:r>
              <w:rPr>
                <w:rFonts w:hint="eastAsia" w:ascii="宋体" w:hAnsi="宋体"/>
                <w:szCs w:val="21"/>
              </w:rPr>
              <w:t>（手写）</w:t>
            </w:r>
            <w:r>
              <w:rPr>
                <w:rFonts w:ascii="宋体" w:hAnsi="宋体"/>
                <w:szCs w:val="21"/>
              </w:rPr>
              <w:t>：　　　　　　　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  <w:lang w:eastAsia="zh-CN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2024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备</w:t>
      </w:r>
      <w:r>
        <w:rPr>
          <w:rFonts w:hint="eastAsia"/>
          <w:b/>
        </w:rPr>
        <w:t>注：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考生根据报考岗位条件提供相应材料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个别考生还须提供其它材料的，请在第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项后面自行添加。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b w:val="0"/>
          <w:bCs/>
          <w:color w:val="auto"/>
          <w:lang w:val="en-US" w:eastAsia="zh-CN"/>
        </w:rPr>
        <w:t>2.</w:t>
      </w:r>
      <w:r>
        <w:rPr>
          <w:rFonts w:hint="eastAsia"/>
          <w:b/>
          <w:bCs w:val="0"/>
          <w:color w:val="auto"/>
          <w:lang w:eastAsia="zh-CN"/>
        </w:rPr>
        <w:t>以上材料均需提供原件和复印件，</w:t>
      </w:r>
      <w:r>
        <w:rPr>
          <w:rFonts w:hint="eastAsia"/>
          <w:b/>
          <w:bCs w:val="0"/>
          <w:color w:val="auto"/>
        </w:rPr>
        <w:t>按</w:t>
      </w:r>
      <w:r>
        <w:rPr>
          <w:rFonts w:hint="eastAsia"/>
          <w:b/>
          <w:bCs w:val="0"/>
          <w:color w:val="auto"/>
          <w:lang w:eastAsia="zh-CN"/>
        </w:rPr>
        <w:t>上述</w:t>
      </w:r>
      <w:r>
        <w:rPr>
          <w:rFonts w:hint="eastAsia"/>
          <w:b/>
          <w:bCs w:val="0"/>
          <w:color w:val="auto"/>
        </w:rPr>
        <w:t>顺序</w:t>
      </w:r>
      <w:r>
        <w:rPr>
          <w:rFonts w:hint="eastAsia"/>
          <w:b/>
          <w:bCs w:val="0"/>
          <w:color w:val="auto"/>
          <w:lang w:eastAsia="zh-CN"/>
        </w:rPr>
        <w:t>分开叠放</w:t>
      </w:r>
      <w:r>
        <w:rPr>
          <w:rFonts w:hint="eastAsia"/>
          <w:b/>
          <w:bCs w:val="0"/>
          <w:color w:val="auto"/>
        </w:rPr>
        <w:t>。</w:t>
      </w:r>
      <w:r>
        <w:rPr>
          <w:rFonts w:hint="eastAsia"/>
          <w:b w:val="0"/>
          <w:bCs/>
        </w:rPr>
        <w:t>【</w:t>
      </w:r>
      <w:r>
        <w:rPr>
          <w:rFonts w:hint="eastAsia"/>
          <w:b w:val="0"/>
          <w:bCs/>
          <w:lang w:eastAsia="zh-CN"/>
        </w:rPr>
        <w:t>份数</w:t>
      </w:r>
      <w:r>
        <w:rPr>
          <w:rFonts w:hint="eastAsia"/>
        </w:rPr>
        <w:t>】请根据实际情况，有提供的填</w:t>
      </w:r>
      <w:r>
        <w:rPr>
          <w:rFonts w:hint="eastAsia"/>
          <w:lang w:eastAsia="zh-CN"/>
        </w:rPr>
        <w:t>写份数</w:t>
      </w:r>
      <w:r>
        <w:rPr>
          <w:rFonts w:hint="eastAsia"/>
        </w:rPr>
        <w:t>，没有提供的留空不填。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leftChars="0"/>
        <w:textAlignment w:val="auto"/>
        <w:rPr>
          <w:rFonts w:hint="eastAsia"/>
        </w:rPr>
      </w:pPr>
    </w:p>
    <w:p>
      <w:pPr>
        <w:wordWrap w:val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审核结果：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>初审签名：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终审签名：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wordWrap w:val="0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  <w:r>
        <w:rPr>
          <w:rFonts w:hint="eastAsia" w:ascii="宋体" w:hAnsi="宋体"/>
          <w:sz w:val="24"/>
          <w:szCs w:val="24"/>
          <w:lang w:eastAsia="zh-CN"/>
        </w:rPr>
        <w:t>2024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>日</w:t>
      </w:r>
    </w:p>
    <w:sectPr>
      <w:pgSz w:w="11906" w:h="16838"/>
      <w:pgMar w:top="964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zQzZTdlYTgzY2ZkOThjMTEyZDBmZjkzYjZjYzUifQ=="/>
  </w:docVars>
  <w:rsids>
    <w:rsidRoot w:val="00F00D1A"/>
    <w:rsid w:val="00002FB8"/>
    <w:rsid w:val="00005D43"/>
    <w:rsid w:val="00041D89"/>
    <w:rsid w:val="000420C3"/>
    <w:rsid w:val="00053A4D"/>
    <w:rsid w:val="000636E2"/>
    <w:rsid w:val="0006539C"/>
    <w:rsid w:val="000674E1"/>
    <w:rsid w:val="00074A8E"/>
    <w:rsid w:val="00075830"/>
    <w:rsid w:val="000926AB"/>
    <w:rsid w:val="0009761D"/>
    <w:rsid w:val="000A7E9A"/>
    <w:rsid w:val="000B5E6D"/>
    <w:rsid w:val="000C433F"/>
    <w:rsid w:val="000C4354"/>
    <w:rsid w:val="000D249B"/>
    <w:rsid w:val="000D330C"/>
    <w:rsid w:val="000E00FA"/>
    <w:rsid w:val="000F10B6"/>
    <w:rsid w:val="0010308C"/>
    <w:rsid w:val="001031FD"/>
    <w:rsid w:val="001264B7"/>
    <w:rsid w:val="00143323"/>
    <w:rsid w:val="00146575"/>
    <w:rsid w:val="0016101D"/>
    <w:rsid w:val="00176450"/>
    <w:rsid w:val="0019309C"/>
    <w:rsid w:val="001A0977"/>
    <w:rsid w:val="001A5100"/>
    <w:rsid w:val="001B4D55"/>
    <w:rsid w:val="001E0FAF"/>
    <w:rsid w:val="001E1444"/>
    <w:rsid w:val="001E1656"/>
    <w:rsid w:val="001E40DC"/>
    <w:rsid w:val="001E76CF"/>
    <w:rsid w:val="002248C9"/>
    <w:rsid w:val="00233B73"/>
    <w:rsid w:val="00247166"/>
    <w:rsid w:val="00247939"/>
    <w:rsid w:val="0025536F"/>
    <w:rsid w:val="00257770"/>
    <w:rsid w:val="00275B02"/>
    <w:rsid w:val="00283188"/>
    <w:rsid w:val="00287842"/>
    <w:rsid w:val="00287A27"/>
    <w:rsid w:val="00295191"/>
    <w:rsid w:val="002968F2"/>
    <w:rsid w:val="002B72ED"/>
    <w:rsid w:val="002E01A8"/>
    <w:rsid w:val="002E0706"/>
    <w:rsid w:val="002E3C89"/>
    <w:rsid w:val="002E5DD4"/>
    <w:rsid w:val="00306AEC"/>
    <w:rsid w:val="00316762"/>
    <w:rsid w:val="00320DA8"/>
    <w:rsid w:val="003308F1"/>
    <w:rsid w:val="00344EEF"/>
    <w:rsid w:val="00345831"/>
    <w:rsid w:val="00351A31"/>
    <w:rsid w:val="0035791B"/>
    <w:rsid w:val="003664D5"/>
    <w:rsid w:val="003735C9"/>
    <w:rsid w:val="003870FA"/>
    <w:rsid w:val="003A51B8"/>
    <w:rsid w:val="003A68F9"/>
    <w:rsid w:val="003B3DE8"/>
    <w:rsid w:val="003C06C0"/>
    <w:rsid w:val="003C3ABF"/>
    <w:rsid w:val="003C7731"/>
    <w:rsid w:val="003D1709"/>
    <w:rsid w:val="003D622E"/>
    <w:rsid w:val="003D7293"/>
    <w:rsid w:val="00406278"/>
    <w:rsid w:val="00407382"/>
    <w:rsid w:val="0041646A"/>
    <w:rsid w:val="004220BE"/>
    <w:rsid w:val="00422407"/>
    <w:rsid w:val="00432A4F"/>
    <w:rsid w:val="00436216"/>
    <w:rsid w:val="00437441"/>
    <w:rsid w:val="0045142D"/>
    <w:rsid w:val="00470E43"/>
    <w:rsid w:val="004807CA"/>
    <w:rsid w:val="00484D51"/>
    <w:rsid w:val="004B7F4E"/>
    <w:rsid w:val="004C0C4A"/>
    <w:rsid w:val="004C5F31"/>
    <w:rsid w:val="004C64F4"/>
    <w:rsid w:val="004D221A"/>
    <w:rsid w:val="004E7553"/>
    <w:rsid w:val="005033CD"/>
    <w:rsid w:val="00517083"/>
    <w:rsid w:val="00517288"/>
    <w:rsid w:val="005263DE"/>
    <w:rsid w:val="00534842"/>
    <w:rsid w:val="00534E02"/>
    <w:rsid w:val="005441C5"/>
    <w:rsid w:val="005662D6"/>
    <w:rsid w:val="00571C70"/>
    <w:rsid w:val="005730A3"/>
    <w:rsid w:val="00574B55"/>
    <w:rsid w:val="00574D32"/>
    <w:rsid w:val="00584171"/>
    <w:rsid w:val="005878E9"/>
    <w:rsid w:val="00596766"/>
    <w:rsid w:val="005D5CDC"/>
    <w:rsid w:val="005E468B"/>
    <w:rsid w:val="005E4724"/>
    <w:rsid w:val="005F0D3B"/>
    <w:rsid w:val="005F4D39"/>
    <w:rsid w:val="00610787"/>
    <w:rsid w:val="00612CFB"/>
    <w:rsid w:val="00620FFB"/>
    <w:rsid w:val="00642B38"/>
    <w:rsid w:val="00644DCB"/>
    <w:rsid w:val="0064691B"/>
    <w:rsid w:val="00655248"/>
    <w:rsid w:val="00655EA3"/>
    <w:rsid w:val="006567D0"/>
    <w:rsid w:val="00661EED"/>
    <w:rsid w:val="00665A87"/>
    <w:rsid w:val="006703F2"/>
    <w:rsid w:val="00671121"/>
    <w:rsid w:val="00671D94"/>
    <w:rsid w:val="006807AB"/>
    <w:rsid w:val="00684567"/>
    <w:rsid w:val="00684A0A"/>
    <w:rsid w:val="00693D07"/>
    <w:rsid w:val="00694104"/>
    <w:rsid w:val="00696FB3"/>
    <w:rsid w:val="006B2BDB"/>
    <w:rsid w:val="006B3DC1"/>
    <w:rsid w:val="006C0732"/>
    <w:rsid w:val="006C235D"/>
    <w:rsid w:val="006C2AAF"/>
    <w:rsid w:val="006C46ED"/>
    <w:rsid w:val="006D167B"/>
    <w:rsid w:val="006E14EA"/>
    <w:rsid w:val="006E2A9A"/>
    <w:rsid w:val="006E52AF"/>
    <w:rsid w:val="006F2672"/>
    <w:rsid w:val="006F27D3"/>
    <w:rsid w:val="007046CF"/>
    <w:rsid w:val="007879B0"/>
    <w:rsid w:val="007A535B"/>
    <w:rsid w:val="007A7EC6"/>
    <w:rsid w:val="007B30A4"/>
    <w:rsid w:val="007B3AE3"/>
    <w:rsid w:val="007C19AF"/>
    <w:rsid w:val="007D347B"/>
    <w:rsid w:val="007E73E0"/>
    <w:rsid w:val="007E7E4A"/>
    <w:rsid w:val="007F6A86"/>
    <w:rsid w:val="008011C4"/>
    <w:rsid w:val="0080509D"/>
    <w:rsid w:val="008330EF"/>
    <w:rsid w:val="00854471"/>
    <w:rsid w:val="0086012A"/>
    <w:rsid w:val="00861009"/>
    <w:rsid w:val="00875DCC"/>
    <w:rsid w:val="00882A7E"/>
    <w:rsid w:val="008A1BF7"/>
    <w:rsid w:val="008B474F"/>
    <w:rsid w:val="008B5003"/>
    <w:rsid w:val="008D4510"/>
    <w:rsid w:val="008E33E7"/>
    <w:rsid w:val="00904D02"/>
    <w:rsid w:val="00944106"/>
    <w:rsid w:val="009906AE"/>
    <w:rsid w:val="00992DF8"/>
    <w:rsid w:val="00997382"/>
    <w:rsid w:val="009B0EBE"/>
    <w:rsid w:val="009E2DD0"/>
    <w:rsid w:val="009E40E3"/>
    <w:rsid w:val="009E56EC"/>
    <w:rsid w:val="00A10216"/>
    <w:rsid w:val="00A14B7C"/>
    <w:rsid w:val="00A36371"/>
    <w:rsid w:val="00A523E6"/>
    <w:rsid w:val="00A525F9"/>
    <w:rsid w:val="00A609D1"/>
    <w:rsid w:val="00A633D9"/>
    <w:rsid w:val="00A64136"/>
    <w:rsid w:val="00A65FEE"/>
    <w:rsid w:val="00A77F4D"/>
    <w:rsid w:val="00A96C9C"/>
    <w:rsid w:val="00AE3B07"/>
    <w:rsid w:val="00AE59F3"/>
    <w:rsid w:val="00AF3DB2"/>
    <w:rsid w:val="00B00DA9"/>
    <w:rsid w:val="00B2199A"/>
    <w:rsid w:val="00B47CC7"/>
    <w:rsid w:val="00B57901"/>
    <w:rsid w:val="00B63049"/>
    <w:rsid w:val="00B65F58"/>
    <w:rsid w:val="00B86223"/>
    <w:rsid w:val="00BA797C"/>
    <w:rsid w:val="00BB406D"/>
    <w:rsid w:val="00BC3CE9"/>
    <w:rsid w:val="00BD11F5"/>
    <w:rsid w:val="00BE07C6"/>
    <w:rsid w:val="00C1100F"/>
    <w:rsid w:val="00C22401"/>
    <w:rsid w:val="00C26F26"/>
    <w:rsid w:val="00C3696A"/>
    <w:rsid w:val="00C44A47"/>
    <w:rsid w:val="00C4537E"/>
    <w:rsid w:val="00C4703E"/>
    <w:rsid w:val="00C53048"/>
    <w:rsid w:val="00C639FC"/>
    <w:rsid w:val="00C64A1F"/>
    <w:rsid w:val="00C654B8"/>
    <w:rsid w:val="00C70B63"/>
    <w:rsid w:val="00C7776B"/>
    <w:rsid w:val="00C8501B"/>
    <w:rsid w:val="00C95598"/>
    <w:rsid w:val="00CA57C4"/>
    <w:rsid w:val="00CD7182"/>
    <w:rsid w:val="00CE0724"/>
    <w:rsid w:val="00D1151E"/>
    <w:rsid w:val="00D2434F"/>
    <w:rsid w:val="00D835EF"/>
    <w:rsid w:val="00D851B5"/>
    <w:rsid w:val="00D87DD8"/>
    <w:rsid w:val="00DA6880"/>
    <w:rsid w:val="00DB4058"/>
    <w:rsid w:val="00DD5E18"/>
    <w:rsid w:val="00DF59D1"/>
    <w:rsid w:val="00DF5FE7"/>
    <w:rsid w:val="00E10588"/>
    <w:rsid w:val="00E169A1"/>
    <w:rsid w:val="00E253DC"/>
    <w:rsid w:val="00E27EDC"/>
    <w:rsid w:val="00E41F32"/>
    <w:rsid w:val="00E52C89"/>
    <w:rsid w:val="00E60D09"/>
    <w:rsid w:val="00E62532"/>
    <w:rsid w:val="00E70976"/>
    <w:rsid w:val="00EA0A29"/>
    <w:rsid w:val="00ED1627"/>
    <w:rsid w:val="00EF4F34"/>
    <w:rsid w:val="00F00D1A"/>
    <w:rsid w:val="00F02086"/>
    <w:rsid w:val="00F11513"/>
    <w:rsid w:val="00F131CB"/>
    <w:rsid w:val="00F22186"/>
    <w:rsid w:val="00F23E39"/>
    <w:rsid w:val="00F43B71"/>
    <w:rsid w:val="00F76911"/>
    <w:rsid w:val="00F77E88"/>
    <w:rsid w:val="00FA7000"/>
    <w:rsid w:val="00FB4EFB"/>
    <w:rsid w:val="00FB5A99"/>
    <w:rsid w:val="00FB66EF"/>
    <w:rsid w:val="00FC64A7"/>
    <w:rsid w:val="00FD41DB"/>
    <w:rsid w:val="00FD6D80"/>
    <w:rsid w:val="00FE21D3"/>
    <w:rsid w:val="00FE365C"/>
    <w:rsid w:val="00FE4F22"/>
    <w:rsid w:val="00FF160B"/>
    <w:rsid w:val="00FF3F10"/>
    <w:rsid w:val="025F382E"/>
    <w:rsid w:val="05DB1692"/>
    <w:rsid w:val="06074925"/>
    <w:rsid w:val="060774EA"/>
    <w:rsid w:val="071F3871"/>
    <w:rsid w:val="08645075"/>
    <w:rsid w:val="0B9212E8"/>
    <w:rsid w:val="0F7809AA"/>
    <w:rsid w:val="0F907568"/>
    <w:rsid w:val="10EC6E4C"/>
    <w:rsid w:val="192D25FC"/>
    <w:rsid w:val="1C9E3F23"/>
    <w:rsid w:val="1D8D762B"/>
    <w:rsid w:val="1E857630"/>
    <w:rsid w:val="1EFF165A"/>
    <w:rsid w:val="20C041F7"/>
    <w:rsid w:val="219F2D94"/>
    <w:rsid w:val="251B3DCE"/>
    <w:rsid w:val="29BE78C7"/>
    <w:rsid w:val="334F8DF8"/>
    <w:rsid w:val="33F2C905"/>
    <w:rsid w:val="369B2B61"/>
    <w:rsid w:val="37FF3CD6"/>
    <w:rsid w:val="3A84433E"/>
    <w:rsid w:val="3AE465F3"/>
    <w:rsid w:val="3DA826D1"/>
    <w:rsid w:val="3FA839DE"/>
    <w:rsid w:val="3FE56DDE"/>
    <w:rsid w:val="401F6588"/>
    <w:rsid w:val="41A65C04"/>
    <w:rsid w:val="445F6119"/>
    <w:rsid w:val="4AD004F0"/>
    <w:rsid w:val="4B816BC3"/>
    <w:rsid w:val="4B8835A7"/>
    <w:rsid w:val="4C4B60A5"/>
    <w:rsid w:val="4FAD7963"/>
    <w:rsid w:val="52EB6B8A"/>
    <w:rsid w:val="53D92D2C"/>
    <w:rsid w:val="54176724"/>
    <w:rsid w:val="559B0D9E"/>
    <w:rsid w:val="55C34109"/>
    <w:rsid w:val="55F064FD"/>
    <w:rsid w:val="588D22A3"/>
    <w:rsid w:val="59722A2A"/>
    <w:rsid w:val="69043852"/>
    <w:rsid w:val="69CD291E"/>
    <w:rsid w:val="6A320BA4"/>
    <w:rsid w:val="6CC734C5"/>
    <w:rsid w:val="6E2A31FD"/>
    <w:rsid w:val="7001267F"/>
    <w:rsid w:val="70E86EF6"/>
    <w:rsid w:val="73BF43F7"/>
    <w:rsid w:val="78D63CD4"/>
    <w:rsid w:val="7C303355"/>
    <w:rsid w:val="7CE90C01"/>
    <w:rsid w:val="7E555206"/>
    <w:rsid w:val="7FB8EF92"/>
    <w:rsid w:val="7FE334B6"/>
    <w:rsid w:val="D2BB1D04"/>
    <w:rsid w:val="F71F950C"/>
    <w:rsid w:val="F85B9F9C"/>
    <w:rsid w:val="FAFBD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SailSoft.Net</Company>
  <Pages>1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2015-05-21T09:05:00Z</dcterms:created>
  <dc:creator>a</dc:creator>
  <cp:lastModifiedBy>Y</cp:lastModifiedBy>
  <cp:lastPrinted>2024-04-29T01:11:00Z</cp:lastPrinted>
  <dcterms:modified xsi:type="dcterms:W3CDTF">2024-04-29T02:47:39Z</dcterms:modified>
  <dc:title>2015年福州市区学校教师招考面试资格审核材料清单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8D957B58D8634487918CCDA958368974_13</vt:lpwstr>
  </property>
</Properties>
</file>