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auto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3"/>
          <w:szCs w:val="33"/>
          <w:lang w:val="en-US" w:eastAsia="zh-CN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  <w:t>广安市公开考试招聘事业单位工作人员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0"/>
          <w:sz w:val="44"/>
          <w:szCs w:val="44"/>
          <w:u w:val="none"/>
          <w:lang w:val="en-US" w:eastAsia="zh-CN"/>
        </w:rPr>
        <w:t>退役大学生士兵加分证明材料（参考样式）</w:t>
      </w:r>
      <w:bookmarkStart w:id="0" w:name="_GoBack"/>
      <w:bookmarkEnd w:id="0"/>
    </w:p>
    <w:p>
      <w:pPr>
        <w:spacing w:line="596" w:lineRule="exact"/>
        <w:ind w:firstLine="600" w:firstLineChars="200"/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姓名:            性别:        身份证号: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报考单位及岗位名称:                     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岗位代码：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4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入伍时间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退出现役时间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普通高等教育毕业证取得时间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98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退役军人事务部门审核意见：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</w:tbl>
    <w:p>
      <w:pPr>
        <w:spacing w:line="400" w:lineRule="exact"/>
        <w:ind w:left="1200" w:hanging="1200" w:hangingChars="5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1200" w:hanging="1400" w:hangingChars="5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报名信息表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《退出现役证》  </w:t>
      </w:r>
    </w:p>
    <w:p>
      <w:pPr>
        <w:spacing w:line="400" w:lineRule="exact"/>
        <w:ind w:firstLine="1400" w:firstLineChars="5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《优秀士兵证》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《优秀士官证》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《优秀义务兵证》</w:t>
      </w:r>
    </w:p>
    <w:p>
      <w:pPr>
        <w:spacing w:line="400" w:lineRule="exact"/>
        <w:ind w:left="1396" w:leftChars="665" w:firstLine="0" w:firstLineChars="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《优秀义务兵证》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有关奖励证书  （考生提供的材料审核属实后在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D"/>
    <w:rsid w:val="006042FD"/>
    <w:rsid w:val="070A548B"/>
    <w:rsid w:val="089B37A1"/>
    <w:rsid w:val="1B69263C"/>
    <w:rsid w:val="1D5E6CA3"/>
    <w:rsid w:val="251A5A30"/>
    <w:rsid w:val="2FA32C07"/>
    <w:rsid w:val="36D86308"/>
    <w:rsid w:val="3EAA2D4E"/>
    <w:rsid w:val="43F14883"/>
    <w:rsid w:val="4F936262"/>
    <w:rsid w:val="571900A6"/>
    <w:rsid w:val="6BE65927"/>
    <w:rsid w:val="73CF0DA2"/>
    <w:rsid w:val="7614340F"/>
    <w:rsid w:val="79D59B0E"/>
    <w:rsid w:val="7BEA374F"/>
    <w:rsid w:val="7BFF88BF"/>
    <w:rsid w:val="7FE4364F"/>
    <w:rsid w:val="DC1F16DB"/>
    <w:rsid w:val="E79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首行缩进 2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2022-10-21T18:19:00Z</dcterms:created>
  <dc:creator>陈 密</dc:creator>
  <cp:lastModifiedBy>陈治帆</cp:lastModifiedBy>
  <cp:lastPrinted>2022-10-25T07:05:00Z</cp:lastPrinted>
  <dcterms:modified xsi:type="dcterms:W3CDTF">2023-09-26T18:05:02Z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