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  件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河南第二实验中学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2024年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仿宋" w:eastAsia="方正小标宋简体"/>
          <w:sz w:val="44"/>
          <w:szCs w:val="44"/>
        </w:rPr>
        <w:t>招聘高层次人才报名表</w:t>
      </w:r>
    </w:p>
    <w:p>
      <w:pPr>
        <w:spacing w:line="52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编号：（单位填写）</w:t>
      </w:r>
    </w:p>
    <w:tbl>
      <w:tblPr>
        <w:tblStyle w:val="2"/>
        <w:tblpPr w:leftFromText="181" w:rightFromText="181" w:vertAnchor="text" w:horzAnchor="margin" w:tblpY="1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49"/>
        <w:gridCol w:w="13"/>
        <w:gridCol w:w="724"/>
        <w:gridCol w:w="1074"/>
        <w:gridCol w:w="2"/>
        <w:gridCol w:w="724"/>
        <w:gridCol w:w="1925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(本人近期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正面免冠2寸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所</w:t>
            </w: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  <w:lang w:val="en-US" w:eastAsia="zh-CN"/>
              </w:rPr>
              <w:t>报岗位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电子邮箱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  <w:lang w:val="en-US" w:eastAsia="zh-CN"/>
              </w:rPr>
              <w:t>居住地址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学习经历（院校及专业，第一学历和最高学历）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工作经历（单位、所教专业、任教年级）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教师资格证（编号及专业）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  <w:lang w:val="en-US" w:eastAsia="zh-CN"/>
              </w:rPr>
              <w:t>职称证（颁发时间及专业）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任现职以来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取得的荣誉称号、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优质课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教育教学研究成效（市级及以上）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荣誉称号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优质课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  <w:t>（包括时间、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课例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名称和颁奖单位）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教育教学研究成效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  <w:lang w:val="en-US" w:eastAsia="zh-CN"/>
              </w:rPr>
              <w:t>课题/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论文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  <w:lang w:val="en-US" w:eastAsia="zh-CN"/>
              </w:rPr>
              <w:t>/成果的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名称、时间、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  <w:lang w:val="en-US" w:eastAsia="zh-CN"/>
              </w:rPr>
              <w:t>主持或参与、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发表刊物等）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班主任工作经历及获奖（没有填无）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  <w:szCs w:val="24"/>
                <w:lang w:val="en-US" w:eastAsia="zh-CN"/>
              </w:rPr>
              <w:t>与教育教学相关的特长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本人郑重承诺：此表所填个人信息均属实，如有不实之处，出现所有后果由本人承担。                            </w:t>
            </w:r>
          </w:p>
          <w:p>
            <w:pPr>
              <w:ind w:firstLine="3600" w:firstLineChars="15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本人签名： </w:t>
            </w: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6837A"/>
    <w:multiLevelType w:val="singleLevel"/>
    <w:tmpl w:val="519683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jhkNzc0NzJlMjBhN2U2ZjllYTRjZmI5NDU4MzYifQ=="/>
  </w:docVars>
  <w:rsids>
    <w:rsidRoot w:val="76DF0DC8"/>
    <w:rsid w:val="25BD2F25"/>
    <w:rsid w:val="4B7B4B86"/>
    <w:rsid w:val="6F790289"/>
    <w:rsid w:val="76D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2023-12-25T00:57:00Z</dcterms:created>
  <dc:creator>Administrator</dc:creator>
  <cp:lastModifiedBy>肥小婧要吃肉</cp:lastModifiedBy>
  <dcterms:modified xsi:type="dcterms:W3CDTF">2024-01-02T00:51:13Z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89236A7C77E5420889EAC7E4DCECC28E</vt:lpwstr>
  </property>
</Properties>
</file>