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文星标宋" w:hAnsi="文星标宋" w:eastAsia="文星标宋" w:cs="文星标宋"/>
          <w:sz w:val="36"/>
          <w:szCs w:val="36"/>
          <w:lang w:val="en-US" w:eastAsia="zh-CN"/>
        </w:rPr>
      </w:pPr>
      <w:r>
        <w:rPr>
          <w:rFonts w:hint="eastAsia" w:ascii="文星标宋" w:hAnsi="文星标宋" w:eastAsia="文星标宋" w:cs="文星标宋"/>
          <w:sz w:val="36"/>
          <w:szCs w:val="36"/>
          <w:lang w:val="en-US" w:eastAsia="zh-CN"/>
        </w:rPr>
        <w:t>商丘医学高等专科学校招才引智报名表</w:t>
      </w:r>
    </w:p>
    <w:p>
      <w:pPr>
        <w:jc w:val="both"/>
        <w:rPr>
          <w:rFonts w:hint="default" w:ascii="文星标宋" w:hAnsi="文星标宋" w:eastAsia="文星标宋" w:cs="文星标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</w:pPr>
      <w:r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  <w:t xml:space="preserve">报名序号：                                     日期：    年   月   日    </w:t>
      </w:r>
    </w:p>
    <w:tbl>
      <w:tblPr>
        <w:tblStyle w:val="3"/>
        <w:tblW w:w="8970" w:type="dxa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477"/>
        <w:gridCol w:w="739"/>
        <w:gridCol w:w="1256"/>
        <w:gridCol w:w="765"/>
        <w:gridCol w:w="735"/>
        <w:gridCol w:w="87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学科类别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本科毕业院校及时间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  <w:t>XX大学（学院）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  <w:t>XXXX年XX月XX日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所学专业及学制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  <w:t>XX专业XX年制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硕士毕业院校及时间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  <w:t>XX大学（学院）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  <w:t>XXXX年XX月XX日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所学专业及学制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  <w:t>XX专业XX年制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博士毕业院校及时间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  <w:t>XX大学（学院）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  <w:t>XXXX年XX月XX日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所学专业及学制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  <w:t>XX专业XX年制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执业资格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  <w:t>职称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外语水平及等级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  <w:t>身高（CM）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75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5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家庭成员及主要社会关系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  <w:t>姓名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  <w:t>与本人关系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</w:rPr>
            </w:pPr>
          </w:p>
        </w:tc>
        <w:tc>
          <w:tcPr>
            <w:tcW w:w="4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4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  <w:t>本人简历</w:t>
            </w:r>
          </w:p>
        </w:tc>
        <w:tc>
          <w:tcPr>
            <w:tcW w:w="75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  <w:t>报名承诺</w:t>
            </w:r>
          </w:p>
        </w:tc>
        <w:tc>
          <w:tcPr>
            <w:tcW w:w="758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textAlignment w:val="center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  <w:t xml:space="preserve">本表所填内容准确无误，所提交的证件和照片真实有效。如有虚假，一经查实，由此产生的一切后果由本人承担。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  <w:t xml:space="preserve">                                   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  <w:t>资格审查意见</w:t>
            </w:r>
          </w:p>
        </w:tc>
        <w:tc>
          <w:tcPr>
            <w:tcW w:w="75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val="en-US" w:eastAsia="zh-CN" w:bidi="ar"/>
              </w:rPr>
              <w:t xml:space="preserve">                             </w:t>
            </w:r>
            <w:r>
              <w:rPr>
                <w:rFonts w:hint="eastAsia" w:ascii="文星仿宋" w:hAnsi="文星仿宋" w:eastAsia="文星仿宋" w:cs="文星仿宋"/>
                <w:color w:val="000000"/>
                <w:kern w:val="0"/>
                <w:sz w:val="24"/>
                <w:lang w:bidi="ar"/>
              </w:rPr>
              <w:t>审查人签名：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720" w:hanging="720" w:hangingChars="300"/>
        <w:jc w:val="both"/>
        <w:textAlignment w:val="auto"/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</w:pPr>
      <w:r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  <w:t xml:space="preserve"> 注： 1.“报名序号”由工作人员统一填写；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342"/>
        <w:jc w:val="both"/>
        <w:textAlignment w:val="auto"/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</w:pPr>
      <w:r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  <w:t>2.“报名岗位”、“学科类别”根据所报岗位和学科填写；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342"/>
        <w:jc w:val="both"/>
        <w:textAlignment w:val="auto"/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</w:pPr>
      <w:r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  <w:t>3. 本表正反打印，一式2份。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OWUzYzlmNzg3MmEzMDNkZTExZTljMTA0YjlmYjYifQ=="/>
  </w:docVars>
  <w:rsids>
    <w:rsidRoot w:val="488A5F44"/>
    <w:rsid w:val="488A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2023-12-15T09:00:00Z</dcterms:created>
  <dc:creator>Administrator</dc:creator>
  <cp:lastModifiedBy>Administrator</cp:lastModifiedBy>
  <dcterms:modified xsi:type="dcterms:W3CDTF">2023-12-15T09:00:21Z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9B0DAD4D26954F798482725BF779AAD4_11</vt:lpwstr>
  </property>
</Properties>
</file>