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2445" w14:textId="77777777" w:rsidR="00402D22" w:rsidRDefault="00000000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484F3C37" w14:textId="77777777" w:rsidR="00402D22" w:rsidRDefault="00000000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考生现场审核地址及咨询电话</w:t>
      </w:r>
    </w:p>
    <w:p w14:paraId="22C5D8F5" w14:textId="77777777" w:rsidR="00402D22" w:rsidRDefault="00402D22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</w:p>
    <w:tbl>
      <w:tblPr>
        <w:tblStyle w:val="a7"/>
        <w:tblpPr w:leftFromText="180" w:rightFromText="180" w:vertAnchor="text" w:horzAnchor="margin" w:tblpXSpec="center" w:tblpY="36"/>
        <w:tblW w:w="960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3827"/>
        <w:gridCol w:w="2098"/>
      </w:tblGrid>
      <w:tr w:rsidR="00402D22" w14:paraId="0AAE30FD" w14:textId="77777777" w:rsidTr="004C0659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3B7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考区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7C9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14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现场审核地址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CEA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电话</w:t>
            </w:r>
          </w:p>
        </w:tc>
      </w:tr>
      <w:tr w:rsidR="00402D22" w14:paraId="2C497F73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16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99A7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CB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天津市和平区南门外大街257号 （和平区教育局院内）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C17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022-27113425</w:t>
            </w:r>
          </w:p>
        </w:tc>
      </w:tr>
      <w:tr w:rsidR="00402D22" w14:paraId="2527C7C4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2A9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4F4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D5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天津市河东区八纬路与大直沽西路交口田庄大街28/4号楼旁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30C5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022-24136312</w:t>
            </w:r>
          </w:p>
        </w:tc>
      </w:tr>
      <w:tr w:rsidR="00402D22" w14:paraId="0AEB2821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67A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FCAF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3F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天津市河西区越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秀路健春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里2号增1号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1F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022-28379077</w:t>
            </w:r>
          </w:p>
        </w:tc>
      </w:tr>
      <w:tr w:rsidR="00402D22" w14:paraId="4B4A772D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61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9108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BC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南开区复康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路5号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FE1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022-23346507</w:t>
            </w:r>
          </w:p>
        </w:tc>
      </w:tr>
      <w:tr w:rsidR="00402D22" w14:paraId="70022FD2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CE9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5200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23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天津市河北区中山路205号（河北区教育局一楼）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62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022-26288183</w:t>
            </w:r>
          </w:p>
        </w:tc>
      </w:tr>
      <w:tr w:rsidR="00402D22" w14:paraId="4583CFC0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835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E0B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277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天津市红桥区春雨路1号（文昌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宫民族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小学院内）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2B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022-27272149</w:t>
            </w:r>
          </w:p>
        </w:tc>
      </w:tr>
      <w:tr w:rsidR="00402D22" w14:paraId="45A7D918" w14:textId="77777777" w:rsidTr="004C065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D29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6095" w14:textId="240A9904" w:rsidR="00402D22" w:rsidRDefault="00000000" w:rsidP="006500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滨海新区招生考试中心(原塘沽)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05E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天津市滨海新区招生考试中心一楼报名大厅（塘沽向阳南街12号）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0A1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022-25861367</w:t>
            </w:r>
          </w:p>
        </w:tc>
      </w:tr>
      <w:tr w:rsidR="00402D22" w14:paraId="009F66E0" w14:textId="77777777" w:rsidTr="004C065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47EE" w14:textId="77777777" w:rsidR="00402D22" w:rsidRDefault="00402D2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609A" w14:textId="459CE227" w:rsidR="00402D22" w:rsidRDefault="00000000" w:rsidP="006500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滨海新区招生考试中心第一分中心(原汉沽)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A6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天津市滨海新区汉沽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铁狮坨街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1号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785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022-25695182</w:t>
            </w:r>
          </w:p>
        </w:tc>
      </w:tr>
      <w:tr w:rsidR="00402D22" w14:paraId="0FCF3E58" w14:textId="77777777" w:rsidTr="004C065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3FBE" w14:textId="77777777" w:rsidR="00402D22" w:rsidRDefault="00402D2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1D89" w14:textId="2E9CD8BF" w:rsidR="00402D22" w:rsidRDefault="00000000" w:rsidP="006500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滨海新区招生考试中心第二分中心(原大港)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21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天津市滨海新区大港旭日路6号</w:t>
            </w:r>
          </w:p>
          <w:p w14:paraId="07F33EA3" w14:textId="77777777" w:rsidR="00402D22" w:rsidRDefault="00402D2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AB1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022-60989979</w:t>
            </w:r>
          </w:p>
        </w:tc>
      </w:tr>
      <w:tr w:rsidR="00402D22" w14:paraId="2E06272C" w14:textId="77777777" w:rsidTr="004C065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8266" w14:textId="77777777" w:rsidR="00402D22" w:rsidRDefault="00402D2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3EF8" w14:textId="57D914E0" w:rsidR="00402D22" w:rsidRDefault="00000000" w:rsidP="004C065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滨海新区招生考试中心第三分中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心(原海滨考试中心)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E8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lastRenderedPageBreak/>
              <w:t>天津市滨海新区大港油田腾飞道（海滨教育中心院内）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286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022-25924340</w:t>
            </w:r>
          </w:p>
        </w:tc>
      </w:tr>
      <w:tr w:rsidR="00402D22" w14:paraId="7D6EE17B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83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9FE4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59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天津市东丽区跃进路51号教育局13楼1304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FBF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022-24392336</w:t>
            </w:r>
          </w:p>
        </w:tc>
      </w:tr>
      <w:tr w:rsidR="00402D22" w14:paraId="0D3DD92C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91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5E73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5B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</w:rPr>
              <w:t>天津市西青区杨柳青镇西青道329号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C9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022-27913988</w:t>
            </w:r>
          </w:p>
        </w:tc>
      </w:tr>
      <w:tr w:rsidR="00402D22" w14:paraId="18D603FD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211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1F8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6A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天津市津南区津沽路77号教育局一楼大厅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F8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022-88511003</w:t>
            </w:r>
          </w:p>
        </w:tc>
      </w:tr>
      <w:tr w:rsidR="00402D22" w14:paraId="1221A22D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C17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50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87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天津市北辰区教育中心一楼C区（北辰开放大学院内）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ED05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022-85307232</w:t>
            </w:r>
          </w:p>
        </w:tc>
      </w:tr>
      <w:tr w:rsidR="00402D22" w14:paraId="775D121A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452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AD6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C4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天津市宁河区教育局平房</w:t>
            </w:r>
          </w:p>
          <w:p w14:paraId="337FACA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（对外接待室）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B1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02259659851</w:t>
            </w:r>
          </w:p>
          <w:p w14:paraId="3DB8D8A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02259325135</w:t>
            </w:r>
          </w:p>
        </w:tc>
      </w:tr>
      <w:tr w:rsidR="00402D22" w14:paraId="61F70CD0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48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83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C4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天津市武清区教育中心4楼404室（武清区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富民道与泉旺路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交口）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25B9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022-60911803</w:t>
            </w:r>
          </w:p>
        </w:tc>
      </w:tr>
      <w:tr w:rsidR="00402D22" w14:paraId="58E8182B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2E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静海区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FB8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静海区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78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静海区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建设路3号教育局接待处（门口东侧平房铁门处）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DEA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022-28942360</w:t>
            </w:r>
          </w:p>
        </w:tc>
      </w:tr>
      <w:tr w:rsidR="00402D22" w14:paraId="6963058D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F7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3E64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65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天津市宝坻区渔阳路与光华路交口北100米路西。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22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022-82627805</w:t>
            </w:r>
          </w:p>
        </w:tc>
      </w:tr>
      <w:tr w:rsidR="00402D22" w14:paraId="6069DA5F" w14:textId="77777777" w:rsidTr="004C06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D727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州区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C059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州区教育招生考试中心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D42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天津市蓟州区教师发展中心（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蓟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州区人民西路89号）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5ED" w14:textId="61795952" w:rsidR="00402D22" w:rsidRDefault="0000762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15722013950</w:t>
            </w:r>
          </w:p>
        </w:tc>
      </w:tr>
      <w:tr w:rsidR="00402D22" w14:paraId="17EABDEA" w14:textId="77777777" w:rsidTr="004C065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4DF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天津师范大学考区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821" w14:textId="3B57ED43" w:rsidR="00402D22" w:rsidRDefault="007130A7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130A7">
              <w:rPr>
                <w:rFonts w:ascii="仿宋" w:eastAsia="仿宋" w:hAnsi="仿宋" w:hint="eastAsia"/>
                <w:sz w:val="30"/>
                <w:szCs w:val="30"/>
              </w:rPr>
              <w:t>天津师范大学主校区西门北侧门卫室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F8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022-23766651</w:t>
            </w:r>
          </w:p>
        </w:tc>
      </w:tr>
      <w:tr w:rsidR="00402D22" w14:paraId="56303B05" w14:textId="77777777" w:rsidTr="004C065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DB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天津职业技术师范大学考区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3A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天津市津南区大沽南路1310号天津职业技术师范大学正门出口收发室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D18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022-28116979</w:t>
            </w:r>
          </w:p>
        </w:tc>
      </w:tr>
      <w:tr w:rsidR="00402D22" w14:paraId="42B95ADF" w14:textId="77777777" w:rsidTr="004C0659">
        <w:trPr>
          <w:trHeight w:val="872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402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78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022-23753333</w:t>
            </w:r>
          </w:p>
        </w:tc>
      </w:tr>
    </w:tbl>
    <w:p w14:paraId="796DBD62" w14:textId="3E02BA4E" w:rsidR="00402D22" w:rsidRPr="004C0659" w:rsidRDefault="00000000" w:rsidP="004C0659">
      <w:pPr>
        <w:adjustRightInd w:val="0"/>
        <w:snapToGrid w:val="0"/>
        <w:spacing w:line="460" w:lineRule="exact"/>
        <w:rPr>
          <w:rFonts w:ascii="仿宋" w:eastAsia="仿宋" w:hAnsi="仿宋" w:cs="Times New Roman" w:hint="eastAsia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注：咨询电话接听时间：工作日8:30—11:30；14:00—1</w:t>
      </w:r>
      <w:r w:rsidR="00F009C1">
        <w:rPr>
          <w:rFonts w:ascii="仿宋" w:eastAsia="仿宋" w:hAnsi="仿宋" w:cs="Times New Roman"/>
          <w:kern w:val="0"/>
          <w:sz w:val="30"/>
          <w:szCs w:val="30"/>
        </w:rPr>
        <w:t>6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:</w:t>
      </w:r>
      <w:r w:rsidR="00F009C1">
        <w:rPr>
          <w:rFonts w:ascii="仿宋" w:eastAsia="仿宋" w:hAnsi="仿宋" w:cs="Times New Roman"/>
          <w:kern w:val="0"/>
          <w:sz w:val="30"/>
          <w:szCs w:val="30"/>
        </w:rPr>
        <w:t>3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0。</w:t>
      </w:r>
    </w:p>
    <w:sectPr w:rsidR="00402D22" w:rsidRPr="004C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CE54" w14:textId="77777777" w:rsidR="00046C04" w:rsidRDefault="00046C04">
      <w:r>
        <w:separator/>
      </w:r>
    </w:p>
  </w:endnote>
  <w:endnote w:type="continuationSeparator" w:id="0">
    <w:p w14:paraId="044819BD" w14:textId="77777777" w:rsidR="00046C04" w:rsidRDefault="0004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7E8A" w14:textId="77777777" w:rsidR="00046C04" w:rsidRDefault="00046C04">
      <w:r>
        <w:separator/>
      </w:r>
    </w:p>
  </w:footnote>
  <w:footnote w:type="continuationSeparator" w:id="0">
    <w:p w14:paraId="7825C0E4" w14:textId="77777777" w:rsidR="00046C04" w:rsidRDefault="0004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F"/>
    <w:rsid w:val="0000762F"/>
    <w:rsid w:val="00046C04"/>
    <w:rsid w:val="000840C9"/>
    <w:rsid w:val="00165C7D"/>
    <w:rsid w:val="001A5B59"/>
    <w:rsid w:val="00242D64"/>
    <w:rsid w:val="002752F9"/>
    <w:rsid w:val="003F3A1F"/>
    <w:rsid w:val="00402D22"/>
    <w:rsid w:val="00431EE8"/>
    <w:rsid w:val="004C0659"/>
    <w:rsid w:val="005E75C3"/>
    <w:rsid w:val="00650042"/>
    <w:rsid w:val="00685025"/>
    <w:rsid w:val="007130A7"/>
    <w:rsid w:val="00861F51"/>
    <w:rsid w:val="008955D9"/>
    <w:rsid w:val="00940936"/>
    <w:rsid w:val="00A14191"/>
    <w:rsid w:val="00A61A8F"/>
    <w:rsid w:val="00CC4B32"/>
    <w:rsid w:val="00E12792"/>
    <w:rsid w:val="00F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C8C6"/>
  <w15:docId w15:val="{FD066489-BD5E-4099-9FC4-1E1BCEB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940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9409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936"/>
    <w:rPr>
      <w:sz w:val="18"/>
      <w:szCs w:val="18"/>
    </w:rPr>
  </w:style>
  <w:style w:type="table" w:styleId="a7">
    <w:name w:val="Table Grid"/>
    <w:basedOn w:val="a1"/>
    <w:qFormat/>
    <w:rsid w:val="009409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KSY</cp:lastModifiedBy>
  <cp:revision>8</cp:revision>
  <dcterms:created xsi:type="dcterms:W3CDTF">2023-10-18T09:16:00Z</dcterms:created>
  <dcterms:modified xsi:type="dcterms:W3CDTF">2023-10-23T02:37:00Z</dcterms:modified>
</cp:coreProperties>
</file>