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延川县2023年特岗教师招聘面试教材版本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041"/>
        <w:gridCol w:w="1181"/>
        <w:gridCol w:w="1069"/>
        <w:gridCol w:w="2878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学段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学科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册别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教材版本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初中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八年级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人民</w:t>
            </w:r>
            <w:bookmarkStart w:id="0" w:name="_GoBack"/>
            <w:bookmarkEnd w:id="0"/>
            <w:r>
              <w:rPr>
                <w:rFonts w:hint="eastAsia"/>
                <w:vertAlign w:val="baseline"/>
              </w:rPr>
              <w:t>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八年级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人民教育出版社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八年级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江苏凤凰科学技术出版社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化学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</w:t>
            </w:r>
            <w:r>
              <w:rPr>
                <w:rFonts w:hint="eastAsia"/>
                <w:vertAlign w:val="baseline"/>
              </w:rPr>
              <w:t>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人民教育出版社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生物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八年级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江苏凤凰科学技术出版社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地理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八年级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湖南教育出版社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小学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语文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人民教育出版社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人民教育出版社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英语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陕西旅游出版社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科学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人民教育出版社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音乐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人民教育出版社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美术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湖南</w:t>
            </w:r>
            <w:r>
              <w:rPr>
                <w:rFonts w:hint="eastAsia"/>
                <w:vertAlign w:val="baseline"/>
                <w:lang w:val="en-US" w:eastAsia="zh-CN"/>
              </w:rPr>
              <w:t>美术</w:t>
            </w:r>
            <w:r>
              <w:rPr>
                <w:rFonts w:hint="eastAsia"/>
                <w:vertAlign w:val="baseline"/>
              </w:rPr>
              <w:t>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体育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</w:t>
            </w:r>
            <w:r>
              <w:rPr>
                <w:rFonts w:hint="eastAsia"/>
                <w:vertAlign w:val="baseline"/>
              </w:rPr>
              <w:t>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全一册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华东师范大学出版社（按初中体育教学教法讲课）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心理健康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四</w:t>
            </w:r>
            <w:r>
              <w:rPr>
                <w:rFonts w:hint="eastAsia"/>
                <w:vertAlign w:val="baseline"/>
              </w:rPr>
              <w:t>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全一册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南京大学出版社</w:t>
            </w: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</w:rPr>
              <w:t>江苏省教材审定委员会2016年审查通过•试用本•北京师范大学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五年级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下册</w:t>
            </w:r>
          </w:p>
        </w:tc>
        <w:tc>
          <w:tcPr>
            <w:tcW w:w="287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</w:rPr>
              <w:t>人民教育出版社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NmUxNmU2Mjk1MjQxOWYyOGIxYjU1ZTEyN2Q3YjgifQ=="/>
  </w:docVars>
  <w:rsids>
    <w:rsidRoot w:val="00000000"/>
    <w:rsid w:val="037A70B3"/>
    <w:rsid w:val="04706FFA"/>
    <w:rsid w:val="06A411DD"/>
    <w:rsid w:val="354B3A6B"/>
    <w:rsid w:val="3DF53AF1"/>
    <w:rsid w:val="498B355B"/>
    <w:rsid w:val="5C62639E"/>
    <w:rsid w:val="5D2418A5"/>
    <w:rsid w:val="5FDA449D"/>
    <w:rsid w:val="64AE27E5"/>
    <w:rsid w:val="65E816C2"/>
    <w:rsid w:val="6FA33D7E"/>
    <w:rsid w:val="7374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313</Characters>
  <Lines>0</Lines>
  <Paragraphs>0</Paragraphs>
  <TotalTime>0</TotalTime>
  <ScaleCrop>false</ScaleCrop>
  <LinksUpToDate>false</LinksUpToDate>
  <CharactersWithSpaces>313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2023-08-04T01:12:00Z</dcterms:created>
  <dc:creator>86139</dc:creator>
  <cp:lastModifiedBy>ASUS</cp:lastModifiedBy>
  <dcterms:modified xsi:type="dcterms:W3CDTF">2023-08-04T11:13:18Z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C27409CBFD904DF6B5BE1142C4727374_12</vt:lpwstr>
  </property>
</Properties>
</file>