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38"/>
        <w:spacing w:before="45" w:line="223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6"/>
        </w:rPr>
        <w:t>附1：</w:t>
      </w:r>
    </w:p>
    <w:p>
      <w:pPr>
        <w:ind w:left="2945"/>
        <w:spacing w:before="56" w:line="223" w:lineRule="auto"/>
        <w:outlineLvl w:val="0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310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2023年岳阳县公费师范生安置岗位条件一览表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73"/>
        <w:spacing w:before="71" w:line="224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5"/>
        </w:rPr>
        <w:t>1.年龄在18周岁以上，35周岁以下。18岁以上</w:t>
      </w:r>
      <w:r>
        <w:rPr>
          <w:rFonts w:ascii="SimSun" w:hAnsi="SimSun" w:eastAsia="SimSun" w:cs="SimSun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是指2005年8月及以前出生，30周岁以下指1992年8月及以后出生，35周岁以下指1987年8月及以后出生。2.表中</w:t>
      </w:r>
    </w:p>
    <w:p>
      <w:pPr>
        <w:ind w:left="43"/>
        <w:spacing w:before="9" w:line="20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5"/>
        </w:rPr>
        <w:t>“以上”均含本级，如小学以上含小学、二乙以上含二乙。</w:t>
      </w:r>
    </w:p>
    <w:tbl>
      <w:tblPr>
        <w:tblStyle w:val="TableNormal"/>
        <w:tblW w:w="15656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2161"/>
        <w:gridCol w:w="908"/>
        <w:gridCol w:w="791"/>
        <w:gridCol w:w="2214"/>
        <w:gridCol w:w="908"/>
        <w:gridCol w:w="1114"/>
        <w:gridCol w:w="1373"/>
        <w:gridCol w:w="1332"/>
        <w:gridCol w:w="1737"/>
        <w:gridCol w:w="3118"/>
      </w:tblGrid>
      <w:tr>
        <w:trPr>
          <w:trHeight w:val="492" w:hRule="atLeast"/>
        </w:trPr>
        <w:tc>
          <w:tcPr>
            <w:tcW w:w="2161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77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岗位名称</w:t>
            </w:r>
          </w:p>
        </w:tc>
        <w:tc>
          <w:tcPr>
            <w:tcW w:w="90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1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岗位代码</w:t>
            </w:r>
          </w:p>
        </w:tc>
        <w:tc>
          <w:tcPr>
            <w:tcW w:w="79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174" w:right="75" w:hanging="82"/>
              <w:spacing w:before="22" w:line="212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岗位计</w:t>
            </w:r>
            <w:r>
              <w:rPr/>
              <w:t xml:space="preserve"> </w:t>
            </w: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划数</w:t>
            </w:r>
          </w:p>
        </w:tc>
        <w:tc>
          <w:tcPr>
            <w:tcW w:w="221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81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招聘单位</w:t>
            </w:r>
          </w:p>
        </w:tc>
        <w:tc>
          <w:tcPr>
            <w:tcW w:w="90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35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性别</w:t>
            </w:r>
          </w:p>
        </w:tc>
        <w:tc>
          <w:tcPr>
            <w:tcW w:w="111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131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年龄要求</w:t>
            </w:r>
          </w:p>
        </w:tc>
        <w:tc>
          <w:tcPr>
            <w:tcW w:w="1373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4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最低学历要求</w:t>
            </w:r>
          </w:p>
        </w:tc>
        <w:tc>
          <w:tcPr>
            <w:tcW w:w="133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40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专业要求</w:t>
            </w:r>
          </w:p>
        </w:tc>
        <w:tc>
          <w:tcPr>
            <w:tcW w:w="173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39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其他要求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133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资格要求</w:t>
            </w:r>
          </w:p>
        </w:tc>
      </w:tr>
      <w:tr>
        <w:trPr>
          <w:trHeight w:val="1861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6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五个乡镇教师</w:t>
            </w:r>
          </w:p>
        </w:tc>
        <w:tc>
          <w:tcPr>
            <w:tcW w:w="9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65" w:line="18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A01</w:t>
            </w:r>
          </w:p>
        </w:tc>
        <w:tc>
          <w:tcPr>
            <w:tcW w:w="79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6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39</w:t>
            </w:r>
          </w:p>
        </w:tc>
        <w:tc>
          <w:tcPr>
            <w:tcW w:w="221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 w:right="18"/>
              <w:spacing w:before="59" w:line="2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毛田镇中小学幼儿园6、月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田镇中小学幼儿园7、公田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镇中小学幼儿园12、张谷</w:t>
            </w:r>
            <w:r>
              <w:rPr>
                <w:sz w:val="18"/>
                <w:szCs w:val="18"/>
                <w:spacing w:val="5"/>
              </w:rPr>
              <w:t xml:space="preserve"> 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英镇中小学幼儿园6、步仙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镇中小学幼儿园8</w:t>
            </w:r>
          </w:p>
        </w:tc>
        <w:tc>
          <w:tcPr>
            <w:tcW w:w="9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9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大专</w:t>
            </w:r>
          </w:p>
        </w:tc>
        <w:tc>
          <w:tcPr>
            <w:tcW w:w="133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9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已填自愿申请书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1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具有教师资格证</w:t>
            </w:r>
          </w:p>
        </w:tc>
      </w:tr>
      <w:tr>
        <w:trPr>
          <w:trHeight w:val="348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3"/>
              <w:spacing w:before="77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特殊教育教师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0"/>
              <w:spacing w:before="108" w:line="18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A02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109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19"/>
              <w:spacing w:before="84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岳阳县特殊教育学校1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43"/>
              <w:spacing w:before="77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pStyle w:val="TableText"/>
              <w:ind w:left="40"/>
              <w:spacing w:before="77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pStyle w:val="TableText"/>
              <w:ind w:left="478"/>
              <w:spacing w:before="77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大专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ind w:left="252"/>
              <w:spacing w:before="77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特殊教育</w:t>
            </w:r>
          </w:p>
        </w:tc>
        <w:tc>
          <w:tcPr>
            <w:tcW w:w="1737" w:type="dxa"/>
            <w:vAlign w:val="top"/>
          </w:tcPr>
          <w:p>
            <w:pPr>
              <w:pStyle w:val="TableText"/>
              <w:ind w:left="665"/>
              <w:spacing w:before="77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840"/>
              <w:spacing w:before="77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具有教师资格证</w:t>
            </w:r>
          </w:p>
        </w:tc>
      </w:tr>
      <w:tr>
        <w:trPr>
          <w:trHeight w:val="348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3"/>
              <w:spacing w:before="78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农村高中教师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0"/>
              <w:spacing w:before="109" w:line="18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A03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295"/>
              <w:spacing w:before="110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19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19"/>
              <w:spacing w:before="85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岳阳县第三中学19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43"/>
              <w:spacing w:before="78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pStyle w:val="TableText"/>
              <w:ind w:left="40"/>
              <w:spacing w:before="78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pStyle w:val="TableText"/>
              <w:ind w:left="476"/>
              <w:spacing w:before="78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ind w:left="462"/>
              <w:spacing w:before="78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pStyle w:val="TableText"/>
              <w:ind w:left="49"/>
              <w:spacing w:before="78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高中起点高中教师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324"/>
              <w:spacing w:before="78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具有高中及以上教师资格证</w:t>
            </w:r>
          </w:p>
        </w:tc>
      </w:tr>
      <w:tr>
        <w:trPr>
          <w:trHeight w:val="688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2"/>
              <w:spacing w:before="240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初中语文教师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2"/>
              <w:spacing w:before="272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B01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34"/>
              <w:spacing w:before="273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36" w:right="18" w:hanging="16"/>
              <w:spacing w:before="132"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柏祥镇中心学校1、长湖乡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中心学校1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43"/>
              <w:spacing w:before="240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pStyle w:val="TableText"/>
              <w:ind w:left="39"/>
              <w:spacing w:before="240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pStyle w:val="TableText"/>
              <w:ind w:left="476"/>
              <w:spacing w:before="240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ind w:left="462"/>
              <w:spacing w:before="240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pStyle w:val="TableText"/>
              <w:ind w:left="49"/>
              <w:spacing w:before="240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高中起点初中教师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240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具有初中及以上语文教师资格证</w:t>
            </w:r>
          </w:p>
        </w:tc>
      </w:tr>
      <w:tr>
        <w:trPr>
          <w:trHeight w:val="903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2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初中数学教师</w:t>
            </w:r>
          </w:p>
        </w:tc>
        <w:tc>
          <w:tcPr>
            <w:tcW w:w="90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6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B02</w:t>
            </w:r>
          </w:p>
        </w:tc>
        <w:tc>
          <w:tcPr>
            <w:tcW w:w="7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5"/>
              <w:spacing w:before="6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19" w:right="18"/>
              <w:spacing w:before="124"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黄沙街镇中心学校1、柏祥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镇中心学校1、杨林街镇中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心学校1</w:t>
            </w:r>
          </w:p>
        </w:tc>
        <w:tc>
          <w:tcPr>
            <w:tcW w:w="90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6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高中起点初中教师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具有初中及以上数学教师资格证</w:t>
            </w:r>
          </w:p>
        </w:tc>
      </w:tr>
      <w:tr>
        <w:trPr>
          <w:trHeight w:val="726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2"/>
              <w:spacing w:before="2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初中物理教师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2"/>
              <w:spacing w:before="297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B03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296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0"/>
              <w:spacing w:before="271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柏祥镇中心学校1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43"/>
              <w:spacing w:before="264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pStyle w:val="TableText"/>
              <w:ind w:left="39"/>
              <w:spacing w:before="264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pStyle w:val="TableText"/>
              <w:ind w:left="476"/>
              <w:spacing w:before="264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ind w:left="462"/>
              <w:spacing w:before="264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pStyle w:val="TableText"/>
              <w:ind w:left="49"/>
              <w:spacing w:before="2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高中起点初中教师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2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具有初中及以上物理教师资格证</w:t>
            </w:r>
          </w:p>
        </w:tc>
      </w:tr>
      <w:tr>
        <w:trPr>
          <w:trHeight w:val="731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2"/>
              <w:spacing w:before="269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初中化学教师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2"/>
              <w:spacing w:before="302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B04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301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0"/>
              <w:spacing w:before="277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长湖乡中心学校1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43"/>
              <w:spacing w:before="269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pStyle w:val="TableText"/>
              <w:ind w:left="39"/>
              <w:spacing w:before="269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pStyle w:val="TableText"/>
              <w:ind w:left="476"/>
              <w:spacing w:before="269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ind w:left="462"/>
              <w:spacing w:before="269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pStyle w:val="TableText"/>
              <w:ind w:left="49"/>
              <w:spacing w:before="269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高中起点初中教师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269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具有初中及以上化学教师资格证</w:t>
            </w:r>
          </w:p>
        </w:tc>
      </w:tr>
      <w:tr>
        <w:trPr>
          <w:trHeight w:val="592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52"/>
              <w:spacing w:before="202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初中生物教师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2"/>
              <w:spacing w:before="23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B05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233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37"/>
              <w:spacing w:before="20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中洲乡中心学校1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43"/>
              <w:spacing w:before="202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pStyle w:val="TableText"/>
              <w:ind w:left="39"/>
              <w:spacing w:before="201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pStyle w:val="TableText"/>
              <w:ind w:left="476"/>
              <w:spacing w:before="201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ind w:left="462"/>
              <w:spacing w:before="202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pStyle w:val="TableText"/>
              <w:ind w:left="49"/>
              <w:spacing w:before="202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高中起点初中教师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202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具有初中及以上生物教师资格证</w:t>
            </w:r>
          </w:p>
        </w:tc>
      </w:tr>
      <w:tr>
        <w:trPr>
          <w:trHeight w:val="977" w:hRule="atLeast"/>
        </w:trPr>
        <w:tc>
          <w:tcPr>
            <w:tcW w:w="2161" w:type="dxa"/>
            <w:vAlign w:val="top"/>
            <w:tcBorders>
              <w:left w:val="single" w:color="000000" w:sz="10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初中政治历史</w:t>
            </w:r>
          </w:p>
        </w:tc>
        <w:tc>
          <w:tcPr>
            <w:tcW w:w="908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6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B06</w:t>
            </w:r>
          </w:p>
        </w:tc>
        <w:tc>
          <w:tcPr>
            <w:tcW w:w="791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/>
              <w:spacing w:before="6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7" w:right="18" w:hanging="6"/>
              <w:spacing w:before="288"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杨林街镇中心学校1、长湖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乡中心学校1</w:t>
            </w:r>
          </w:p>
        </w:tc>
        <w:tc>
          <w:tcPr>
            <w:tcW w:w="90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6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高中起点初中教师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142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具有初中及以上政治教师资格证</w:t>
            </w:r>
          </w:p>
          <w:p>
            <w:pPr>
              <w:pStyle w:val="TableText"/>
              <w:ind w:left="1458"/>
              <w:spacing w:before="10" w:line="22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或</w:t>
            </w:r>
          </w:p>
          <w:p>
            <w:pPr>
              <w:pStyle w:val="TableText"/>
              <w:ind w:left="118"/>
              <w:spacing w:before="6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具有初中及以上历史教师资格证</w:t>
            </w:r>
          </w:p>
        </w:tc>
      </w:tr>
      <w:tr>
        <w:trPr>
          <w:trHeight w:val="698" w:hRule="atLeast"/>
        </w:trPr>
        <w:tc>
          <w:tcPr>
            <w:tcW w:w="2161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452"/>
              <w:spacing w:before="25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初中地理教师</w:t>
            </w:r>
          </w:p>
        </w:tc>
        <w:tc>
          <w:tcPr>
            <w:tcW w:w="9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82"/>
              <w:spacing w:before="288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B07</w:t>
            </w:r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47"/>
              <w:spacing w:before="287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0"/>
              <w:spacing w:before="263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长湖乡中心学校1</w:t>
            </w:r>
          </w:p>
        </w:tc>
        <w:tc>
          <w:tcPr>
            <w:tcW w:w="9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43"/>
              <w:spacing w:before="25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9"/>
              <w:spacing w:before="25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76"/>
              <w:spacing w:before="25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62"/>
              <w:spacing w:before="25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"/>
              <w:spacing w:before="25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高中起点初中教师</w:t>
            </w:r>
          </w:p>
        </w:tc>
        <w:tc>
          <w:tcPr>
            <w:tcW w:w="3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118"/>
              <w:spacing w:before="25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具有初中及以上地理教师资格证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9" w:h="11907"/>
          <w:pgMar w:top="524" w:right="592" w:bottom="357" w:left="563" w:header="0" w:footer="11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2945"/>
        <w:spacing w:before="97" w:line="223" w:lineRule="auto"/>
        <w:rPr>
          <w:sz w:val="48"/>
          <w:szCs w:val="48"/>
        </w:rPr>
      </w:pPr>
      <w:r>
        <w:rPr>
          <w:sz w:val="48"/>
          <w:szCs w:val="48"/>
          <w14:textOutline w14:w="310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2023年岳阳县公费师范生安置岗位条件一览表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73"/>
        <w:spacing w:before="71" w:line="224" w:lineRule="auto"/>
        <w:outlineLvl w:val="0"/>
        <w:rPr>
          <w:sz w:val="22"/>
          <w:szCs w:val="22"/>
        </w:rPr>
      </w:pPr>
      <w:r>
        <w:rPr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5"/>
        </w:rPr>
        <w:t>1.年龄在18周岁以上，35周岁以下。18岁以上</w:t>
      </w:r>
      <w:r>
        <w:rPr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是指2005年8月及以前出生，30周岁以下指1992年8月及以后出生，35周岁以下指1987年8月及以后出生。2.表中</w:t>
      </w:r>
    </w:p>
    <w:p>
      <w:pPr>
        <w:pStyle w:val="BodyText"/>
        <w:ind w:left="43"/>
        <w:spacing w:before="8" w:line="201" w:lineRule="auto"/>
        <w:rPr>
          <w:sz w:val="22"/>
          <w:szCs w:val="22"/>
        </w:rPr>
      </w:pPr>
      <w:r>
        <w:rPr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5"/>
        </w:rPr>
        <w:t>“以上”均含本级，如小学以上含小学、二乙以上含二乙。</w:t>
      </w:r>
    </w:p>
    <w:tbl>
      <w:tblPr>
        <w:tblStyle w:val="TableNormal"/>
        <w:tblW w:w="15656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2165"/>
        <w:gridCol w:w="904"/>
        <w:gridCol w:w="791"/>
        <w:gridCol w:w="2214"/>
        <w:gridCol w:w="908"/>
        <w:gridCol w:w="1114"/>
        <w:gridCol w:w="1373"/>
        <w:gridCol w:w="1332"/>
        <w:gridCol w:w="1737"/>
        <w:gridCol w:w="3118"/>
      </w:tblGrid>
      <w:tr>
        <w:trPr>
          <w:trHeight w:val="489" w:hRule="atLeast"/>
        </w:trPr>
        <w:tc>
          <w:tcPr>
            <w:tcW w:w="2165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77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岗位名称</w:t>
            </w:r>
          </w:p>
        </w:tc>
        <w:tc>
          <w:tcPr>
            <w:tcW w:w="904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7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岗位代码</w:t>
            </w:r>
          </w:p>
        </w:tc>
        <w:tc>
          <w:tcPr>
            <w:tcW w:w="79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74" w:right="75" w:hanging="82"/>
              <w:spacing w:before="24" w:line="210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岗位计</w:t>
            </w:r>
            <w:r>
              <w:rPr/>
              <w:t xml:space="preserve"> </w:t>
            </w: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划数</w:t>
            </w:r>
          </w:p>
        </w:tc>
        <w:tc>
          <w:tcPr>
            <w:tcW w:w="2214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81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招聘单位</w:t>
            </w:r>
          </w:p>
        </w:tc>
        <w:tc>
          <w:tcPr>
            <w:tcW w:w="90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35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性别</w:t>
            </w:r>
          </w:p>
        </w:tc>
        <w:tc>
          <w:tcPr>
            <w:tcW w:w="1114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31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年龄要求</w:t>
            </w:r>
          </w:p>
        </w:tc>
        <w:tc>
          <w:tcPr>
            <w:tcW w:w="1373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4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最低学历要求</w:t>
            </w:r>
          </w:p>
        </w:tc>
        <w:tc>
          <w:tcPr>
            <w:tcW w:w="1332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0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专业要求</w:t>
            </w:r>
          </w:p>
        </w:tc>
        <w:tc>
          <w:tcPr>
            <w:tcW w:w="17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39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其他要求</w:t>
            </w:r>
          </w:p>
        </w:tc>
        <w:tc>
          <w:tcPr>
            <w:tcW w:w="3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133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资格要求</w:t>
            </w:r>
          </w:p>
        </w:tc>
      </w:tr>
      <w:tr>
        <w:trPr>
          <w:trHeight w:val="1107" w:hRule="atLeast"/>
        </w:trPr>
        <w:tc>
          <w:tcPr>
            <w:tcW w:w="2165" w:type="dxa"/>
            <w:vAlign w:val="top"/>
            <w:tcBorders>
              <w:left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9"/>
              <w:spacing w:before="66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初中音体美教师</w:t>
            </w:r>
          </w:p>
        </w:tc>
        <w:tc>
          <w:tcPr>
            <w:tcW w:w="904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6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B08</w:t>
            </w:r>
          </w:p>
        </w:tc>
        <w:tc>
          <w:tcPr>
            <w:tcW w:w="791" w:type="dxa"/>
            <w:vAlign w:val="top"/>
            <w:tcBorders>
              <w:top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6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21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0" w:right="18"/>
              <w:spacing w:before="224"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新墙镇中心学校1、中洲乡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中心学校1、长湖乡中心学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校1</w:t>
            </w:r>
          </w:p>
        </w:tc>
        <w:tc>
          <w:tcPr>
            <w:tcW w:w="908" w:type="dxa"/>
            <w:vAlign w:val="top"/>
            <w:tcBorders>
              <w:top w:val="single" w:color="000000" w:sz="10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  <w:tcBorders>
              <w:top w:val="single" w:color="000000" w:sz="10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  <w:tcBorders>
              <w:top w:val="single" w:color="000000" w:sz="10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6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  <w:tcBorders>
              <w:top w:val="single" w:color="000000" w:sz="10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  <w:tcBorders>
              <w:top w:val="single" w:color="000000" w:sz="10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"/>
              <w:spacing w:before="66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高中起点初中教师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41" w:right="94" w:hanging="823"/>
              <w:spacing w:before="65" w:line="23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具有初中及以上音乐、体育、美</w:t>
            </w:r>
            <w:r>
              <w:rPr>
                <w:spacing w:val="6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术教师资格证</w:t>
            </w:r>
          </w:p>
        </w:tc>
      </w:tr>
      <w:tr>
        <w:trPr>
          <w:trHeight w:val="904" w:hRule="atLeast"/>
        </w:trPr>
        <w:tc>
          <w:tcPr>
            <w:tcW w:w="2165" w:type="dxa"/>
            <w:vAlign w:val="top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心理健康信息技术</w:t>
            </w:r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6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B09</w:t>
            </w:r>
          </w:p>
        </w:tc>
        <w:tc>
          <w:tcPr>
            <w:tcW w:w="79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65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"/>
              <w:spacing w:before="58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柏祥镇柏祥小学1</w:t>
            </w:r>
          </w:p>
        </w:tc>
        <w:tc>
          <w:tcPr>
            <w:tcW w:w="90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8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大专</w:t>
            </w:r>
          </w:p>
        </w:tc>
        <w:tc>
          <w:tcPr>
            <w:tcW w:w="133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6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31" w:right="111" w:firstLine="85"/>
              <w:spacing w:before="260" w:line="23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具有小学及以上心理健康教师资格证</w:t>
            </w:r>
            <w:r>
              <w:rPr>
                <w:sz w:val="16"/>
                <w:szCs w:val="16"/>
                <w:spacing w:val="2"/>
              </w:rPr>
              <w:t xml:space="preserve">  </w:t>
            </w:r>
            <w:r>
              <w:rPr>
                <w:sz w:val="16"/>
                <w:szCs w:val="16"/>
                <w:spacing w:val="7"/>
              </w:rPr>
              <w:t>或具有小学及以上信息技术教师资格证</w:t>
            </w:r>
          </w:p>
        </w:tc>
      </w:tr>
      <w:tr>
        <w:trPr>
          <w:trHeight w:val="818" w:hRule="atLeast"/>
        </w:trPr>
        <w:tc>
          <w:tcPr>
            <w:tcW w:w="2165" w:type="dxa"/>
            <w:vAlign w:val="top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9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小学英语政治</w:t>
            </w:r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65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B10</w:t>
            </w:r>
          </w:p>
        </w:tc>
        <w:tc>
          <w:tcPr>
            <w:tcW w:w="79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6"/>
              <w:spacing w:before="65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/>
              <w:spacing w:before="58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黄沙街镇黄秀小学1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8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大专</w:t>
            </w:r>
          </w:p>
        </w:tc>
        <w:tc>
          <w:tcPr>
            <w:tcW w:w="133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5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385"/>
              <w:spacing w:before="21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具有小学及以上英语教师资格证</w:t>
            </w:r>
          </w:p>
          <w:p>
            <w:pPr>
              <w:pStyle w:val="TableText"/>
              <w:ind w:left="47"/>
              <w:spacing w:before="12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或具有小学及以上道德与社会教师资格证</w:t>
            </w:r>
          </w:p>
        </w:tc>
      </w:tr>
      <w:tr>
        <w:trPr>
          <w:trHeight w:val="1062" w:hRule="atLeast"/>
        </w:trPr>
        <w:tc>
          <w:tcPr>
            <w:tcW w:w="2165" w:type="dxa"/>
            <w:vAlign w:val="top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8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幼儿园教师</w:t>
            </w:r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65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B11</w:t>
            </w:r>
          </w:p>
        </w:tc>
        <w:tc>
          <w:tcPr>
            <w:tcW w:w="791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66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19" w:right="18"/>
              <w:spacing w:before="206"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柏祥镇中心幼儿园1、杨林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街镇中心幼儿园1、新墙镇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中心幼儿园1</w:t>
            </w:r>
          </w:p>
        </w:tc>
        <w:tc>
          <w:tcPr>
            <w:tcW w:w="908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8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大专</w:t>
            </w:r>
          </w:p>
        </w:tc>
        <w:tc>
          <w:tcPr>
            <w:tcW w:w="1332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初中起点幼儿教师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2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具有幼儿园教师资格证</w:t>
            </w:r>
          </w:p>
        </w:tc>
      </w:tr>
      <w:tr>
        <w:trPr>
          <w:trHeight w:val="727" w:hRule="atLeast"/>
        </w:trPr>
        <w:tc>
          <w:tcPr>
            <w:tcW w:w="2165" w:type="dxa"/>
            <w:vAlign w:val="top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59"/>
              <w:spacing w:before="267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小学语文教师</w:t>
            </w:r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280"/>
              <w:spacing w:before="298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B12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298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1"/>
              <w:spacing w:before="273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杨林街镇中心小学1</w:t>
            </w:r>
          </w:p>
        </w:tc>
        <w:tc>
          <w:tcPr>
            <w:tcW w:w="908" w:type="dxa"/>
            <w:vAlign w:val="top"/>
          </w:tcPr>
          <w:p>
            <w:pPr>
              <w:pStyle w:val="TableText"/>
              <w:ind w:left="243"/>
              <w:spacing w:before="267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pStyle w:val="TableText"/>
              <w:ind w:left="39"/>
              <w:spacing w:before="266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pStyle w:val="TableText"/>
              <w:ind w:left="478"/>
              <w:spacing w:before="267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大专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ind w:left="462"/>
              <w:spacing w:before="267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pStyle w:val="TableText"/>
              <w:ind w:left="42"/>
              <w:spacing w:before="267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初中起点小学教师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267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具有小学及以上语文教师资格证</w:t>
            </w:r>
          </w:p>
        </w:tc>
      </w:tr>
      <w:tr>
        <w:trPr>
          <w:trHeight w:val="990" w:hRule="atLeast"/>
        </w:trPr>
        <w:tc>
          <w:tcPr>
            <w:tcW w:w="2165" w:type="dxa"/>
            <w:vAlign w:val="top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9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小学数学教师</w:t>
            </w:r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65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2"/>
              </w:rPr>
              <w:t>B13</w:t>
            </w:r>
          </w:p>
        </w:tc>
        <w:tc>
          <w:tcPr>
            <w:tcW w:w="791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65" w:line="18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2" w:right="18"/>
              <w:spacing w:before="58"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筻口镇熊市小学1、长湖乡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白羊小学1、柏祥镇柏祥小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学1、中洲乡十字小学1、</w:t>
            </w:r>
          </w:p>
          <w:p>
            <w:pPr>
              <w:pStyle w:val="TableText"/>
              <w:ind w:left="21"/>
              <w:spacing w:before="11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杨林街镇中心小学1</w:t>
            </w:r>
          </w:p>
        </w:tc>
        <w:tc>
          <w:tcPr>
            <w:tcW w:w="90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8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大专</w:t>
            </w:r>
          </w:p>
        </w:tc>
        <w:tc>
          <w:tcPr>
            <w:tcW w:w="133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初中起点小学教师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具有小学及以上数学教师资格证</w:t>
            </w:r>
          </w:p>
        </w:tc>
      </w:tr>
      <w:tr>
        <w:trPr>
          <w:trHeight w:val="518" w:hRule="atLeast"/>
        </w:trPr>
        <w:tc>
          <w:tcPr>
            <w:tcW w:w="2165" w:type="dxa"/>
            <w:vAlign w:val="top"/>
            <w:vMerge w:val="restart"/>
            <w:tcBorders>
              <w:left w:val="single" w:color="000000" w:sz="10" w:space="0"/>
              <w:bottom w:val="nil"/>
              <w:righ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乡镇初中教师</w:t>
            </w:r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283"/>
              <w:spacing w:before="206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C01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34"/>
              <w:spacing w:before="207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397"/>
              <w:spacing w:before="183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筻口镇中心学校2</w:t>
            </w:r>
          </w:p>
        </w:tc>
        <w:tc>
          <w:tcPr>
            <w:tcW w:w="908" w:type="dxa"/>
            <w:vAlign w:val="top"/>
            <w:vMerge w:val="restart"/>
            <w:tcBorders>
              <w:bottom w:val="nil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6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本科</w:t>
            </w:r>
          </w:p>
        </w:tc>
        <w:tc>
          <w:tcPr>
            <w:tcW w:w="1332" w:type="dxa"/>
            <w:vAlign w:val="top"/>
            <w:vMerge w:val="restart"/>
            <w:tcBorders>
              <w:bottom w:val="nil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  <w:vMerge w:val="restart"/>
            <w:tcBorders>
              <w:bottom w:val="nil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6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17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具有高中及以上语文教师资格证</w:t>
            </w:r>
          </w:p>
        </w:tc>
      </w:tr>
      <w:tr>
        <w:trPr>
          <w:trHeight w:val="519" w:hRule="atLeast"/>
        </w:trPr>
        <w:tc>
          <w:tcPr>
            <w:tcW w:w="2165" w:type="dxa"/>
            <w:vAlign w:val="top"/>
            <w:vMerge w:val="continue"/>
            <w:tcBorders>
              <w:left w:val="single" w:color="000000" w:sz="10" w:space="0"/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297"/>
              <w:spacing w:before="215" w:line="1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C02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34"/>
              <w:spacing w:before="209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411"/>
              <w:spacing w:before="186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中洲乡中心学校2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176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具有高中及以上数学教师资格证</w:t>
            </w:r>
          </w:p>
        </w:tc>
      </w:tr>
      <w:tr>
        <w:trPr>
          <w:trHeight w:val="518" w:hRule="atLeast"/>
        </w:trPr>
        <w:tc>
          <w:tcPr>
            <w:tcW w:w="2165" w:type="dxa"/>
            <w:vAlign w:val="top"/>
            <w:vMerge w:val="continue"/>
            <w:tcBorders>
              <w:left w:val="single" w:color="000000" w:sz="10" w:space="0"/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283"/>
              <w:spacing w:before="209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C03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208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394"/>
              <w:spacing w:before="186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新墙镇中心学校1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177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具有高中及以上地理教师资格证</w:t>
            </w:r>
          </w:p>
        </w:tc>
      </w:tr>
      <w:tr>
        <w:trPr>
          <w:trHeight w:val="519" w:hRule="atLeast"/>
        </w:trPr>
        <w:tc>
          <w:tcPr>
            <w:tcW w:w="2165" w:type="dxa"/>
            <w:vAlign w:val="top"/>
            <w:vMerge w:val="continue"/>
            <w:tcBorders>
              <w:left w:val="single" w:color="000000" w:sz="10" w:space="0"/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283"/>
              <w:spacing w:before="211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C04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210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394"/>
              <w:spacing w:before="187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新墙镇中心学校1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18"/>
              <w:spacing w:before="178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具有高中及以上生物教师资格证</w:t>
            </w:r>
          </w:p>
        </w:tc>
      </w:tr>
      <w:tr>
        <w:trPr>
          <w:trHeight w:val="528" w:hRule="atLeast"/>
        </w:trPr>
        <w:tc>
          <w:tcPr>
            <w:tcW w:w="2165" w:type="dxa"/>
            <w:vAlign w:val="top"/>
            <w:vMerge w:val="continue"/>
            <w:tcBorders>
              <w:left w:val="single" w:color="000000" w:sz="10" w:space="0"/>
              <w:bottom w:val="single" w:color="000000" w:sz="10" w:space="0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4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297"/>
              <w:spacing w:before="218" w:line="1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C05</w:t>
            </w:r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46"/>
              <w:spacing w:before="210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94"/>
              <w:spacing w:before="188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新墙镇中心学校1</w:t>
            </w:r>
          </w:p>
        </w:tc>
        <w:tc>
          <w:tcPr>
            <w:tcW w:w="908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118"/>
              <w:spacing w:before="179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具有高中及以上物理教师资格证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6839" w:h="11907"/>
          <w:pgMar w:top="499" w:right="592" w:bottom="357" w:left="563" w:header="0" w:footer="11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2945"/>
        <w:spacing w:before="97" w:line="223" w:lineRule="auto"/>
        <w:rPr>
          <w:sz w:val="48"/>
          <w:szCs w:val="48"/>
        </w:rPr>
      </w:pPr>
      <w:r>
        <w:rPr>
          <w:sz w:val="48"/>
          <w:szCs w:val="48"/>
          <w14:textOutline w14:w="310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2023年岳阳县公费师范生安置岗位条件一览表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73"/>
        <w:spacing w:before="71" w:line="224" w:lineRule="auto"/>
        <w:outlineLvl w:val="0"/>
        <w:rPr>
          <w:sz w:val="22"/>
          <w:szCs w:val="22"/>
        </w:rPr>
      </w:pPr>
      <w:r>
        <w:rPr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5"/>
        </w:rPr>
        <w:t>1.年龄在18周岁以上，35周岁以下。18岁以上</w:t>
      </w:r>
      <w:r>
        <w:rPr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是指2005年8月及以前出生，30周岁以下指1992年8月及以后出生，35周岁以下指1987年8月及以后出生。2.表中</w:t>
      </w:r>
    </w:p>
    <w:p>
      <w:pPr>
        <w:pStyle w:val="BodyText"/>
        <w:ind w:left="43"/>
        <w:spacing w:before="8" w:line="201" w:lineRule="auto"/>
        <w:rPr>
          <w:sz w:val="22"/>
          <w:szCs w:val="22"/>
        </w:rPr>
      </w:pPr>
      <w:r>
        <w:rPr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5"/>
        </w:rPr>
        <w:t>“以上”均含本级，如小学以上含小学、二乙以上含二乙。</w:t>
      </w:r>
    </w:p>
    <w:tbl>
      <w:tblPr>
        <w:tblStyle w:val="TableNormal"/>
        <w:tblW w:w="15656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2161"/>
        <w:gridCol w:w="908"/>
        <w:gridCol w:w="791"/>
        <w:gridCol w:w="2214"/>
        <w:gridCol w:w="908"/>
        <w:gridCol w:w="1114"/>
        <w:gridCol w:w="1373"/>
        <w:gridCol w:w="1332"/>
        <w:gridCol w:w="1737"/>
        <w:gridCol w:w="3118"/>
      </w:tblGrid>
      <w:tr>
        <w:trPr>
          <w:trHeight w:val="487" w:hRule="atLeast"/>
        </w:trPr>
        <w:tc>
          <w:tcPr>
            <w:tcW w:w="2161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77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岗位名称</w:t>
            </w:r>
          </w:p>
        </w:tc>
        <w:tc>
          <w:tcPr>
            <w:tcW w:w="90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1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岗位代码</w:t>
            </w:r>
          </w:p>
        </w:tc>
        <w:tc>
          <w:tcPr>
            <w:tcW w:w="79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74" w:right="75" w:hanging="82"/>
              <w:spacing w:before="24" w:line="209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岗位计</w:t>
            </w:r>
            <w:r>
              <w:rPr/>
              <w:t xml:space="preserve"> </w:t>
            </w: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划数</w:t>
            </w:r>
          </w:p>
        </w:tc>
        <w:tc>
          <w:tcPr>
            <w:tcW w:w="2214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681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招聘单位</w:t>
            </w:r>
          </w:p>
        </w:tc>
        <w:tc>
          <w:tcPr>
            <w:tcW w:w="90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35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性别</w:t>
            </w:r>
          </w:p>
        </w:tc>
        <w:tc>
          <w:tcPr>
            <w:tcW w:w="1114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31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年龄要求</w:t>
            </w:r>
          </w:p>
        </w:tc>
        <w:tc>
          <w:tcPr>
            <w:tcW w:w="1373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4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最低学历要求</w:t>
            </w:r>
          </w:p>
        </w:tc>
        <w:tc>
          <w:tcPr>
            <w:tcW w:w="1332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0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专业要求</w:t>
            </w:r>
          </w:p>
        </w:tc>
        <w:tc>
          <w:tcPr>
            <w:tcW w:w="173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39"/>
              <w:spacing w:before="150" w:line="226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其他要求</w:t>
            </w:r>
          </w:p>
        </w:tc>
        <w:tc>
          <w:tcPr>
            <w:tcW w:w="3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133"/>
              <w:spacing w:before="150" w:line="225" w:lineRule="auto"/>
              <w:rPr/>
            </w:pPr>
            <w:r>
              <w:rPr>
                <w14:textOutline w14:w="13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资格要求</w:t>
            </w:r>
          </w:p>
        </w:tc>
      </w:tr>
      <w:tr>
        <w:trPr>
          <w:trHeight w:val="356" w:hRule="atLeast"/>
        </w:trPr>
        <w:tc>
          <w:tcPr>
            <w:tcW w:w="2161" w:type="dxa"/>
            <w:vAlign w:val="top"/>
            <w:vMerge w:val="restart"/>
            <w:tcBorders>
              <w:left w:val="single" w:color="000000" w:sz="10" w:space="0"/>
              <w:bottom w:val="nil"/>
              <w:top w:val="single" w:color="000000" w:sz="10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乡镇学校教师</w:t>
            </w:r>
          </w:p>
        </w:tc>
        <w:tc>
          <w:tcPr>
            <w:tcW w:w="90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85"/>
              <w:spacing w:before="11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C06</w:t>
            </w:r>
          </w:p>
        </w:tc>
        <w:tc>
          <w:tcPr>
            <w:tcW w:w="79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31"/>
              <w:spacing w:before="115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21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07"/>
              <w:spacing w:before="89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毛田镇中小学幼儿园4</w:t>
            </w:r>
          </w:p>
        </w:tc>
        <w:tc>
          <w:tcPr>
            <w:tcW w:w="908" w:type="dxa"/>
            <w:vAlign w:val="top"/>
            <w:vMerge w:val="restart"/>
            <w:tcBorders>
              <w:bottom w:val="nil"/>
              <w:top w:val="single" w:color="000000" w:sz="10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114" w:type="dxa"/>
            <w:vAlign w:val="top"/>
            <w:vMerge w:val="restart"/>
            <w:tcBorders>
              <w:bottom w:val="nil"/>
              <w:top w:val="single" w:color="000000" w:sz="10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"/>
              <w:spacing w:before="6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3"/>
              </w:rPr>
              <w:t>30周岁以下</w:t>
            </w:r>
          </w:p>
        </w:tc>
        <w:tc>
          <w:tcPr>
            <w:tcW w:w="1373" w:type="dxa"/>
            <w:vAlign w:val="top"/>
            <w:vMerge w:val="restart"/>
            <w:tcBorders>
              <w:bottom w:val="nil"/>
              <w:top w:val="single" w:color="000000" w:sz="10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9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332" w:type="dxa"/>
            <w:vAlign w:val="top"/>
            <w:vMerge w:val="restart"/>
            <w:tcBorders>
              <w:bottom w:val="nil"/>
              <w:top w:val="single" w:color="000000" w:sz="10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2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1737" w:type="dxa"/>
            <w:vAlign w:val="top"/>
            <w:vMerge w:val="restart"/>
            <w:tcBorders>
              <w:bottom w:val="nil"/>
              <w:top w:val="single" w:color="000000" w:sz="10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6"/>
              <w:spacing w:before="65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不限</w:t>
            </w:r>
          </w:p>
        </w:tc>
        <w:tc>
          <w:tcPr>
            <w:tcW w:w="3118" w:type="dxa"/>
            <w:vAlign w:val="top"/>
            <w:vMerge w:val="restart"/>
            <w:tcBorders>
              <w:bottom w:val="nil"/>
              <w:right w:val="single" w:color="000000" w:sz="10" w:space="0"/>
              <w:top w:val="single" w:color="000000" w:sz="10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1"/>
              <w:spacing w:before="65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具有教师资格证</w:t>
            </w:r>
          </w:p>
        </w:tc>
      </w:tr>
      <w:tr>
        <w:trPr>
          <w:trHeight w:val="347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5"/>
              <w:spacing w:before="108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C07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2"/>
              <w:spacing w:before="108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11"/>
              <w:spacing w:before="82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月田镇中小学幼儿园3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98"/>
              <w:spacing w:before="114" w:line="1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C08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6"/>
              <w:spacing w:before="109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12"/>
              <w:spacing w:before="84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公田镇中小学幼儿园1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5"/>
              <w:spacing w:before="112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C09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37"/>
              <w:spacing w:before="112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117"/>
              <w:spacing w:before="86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张谷英镇中小学幼儿园4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8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5"/>
              <w:spacing w:before="113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C10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34"/>
              <w:spacing w:before="114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09"/>
              <w:spacing w:before="88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步仙镇中小学幼儿园2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98"/>
              <w:spacing w:before="119"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C11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2"/>
              <w:spacing w:before="116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07"/>
              <w:spacing w:before="90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长湖乡中小学幼儿园3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5"/>
              <w:spacing w:before="117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C12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117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07"/>
              <w:spacing w:before="92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新墙镇中小学幼儿园1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5"/>
              <w:spacing w:before="119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C13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37"/>
              <w:spacing w:before="120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07"/>
              <w:spacing w:before="94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柏祥镇中小学幼儿园4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8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98"/>
              <w:spacing w:before="125"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C14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33"/>
              <w:spacing w:before="122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112"/>
              <w:spacing w:before="96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黄沙街镇中小学幼儿园6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5"/>
              <w:spacing w:before="122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C15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53"/>
              <w:spacing w:before="122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24"/>
              <w:spacing w:before="97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中洲乡中小学幼儿园1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8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pStyle w:val="TableText"/>
              <w:ind w:left="285"/>
              <w:spacing w:before="125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C16</w:t>
            </w:r>
          </w:p>
        </w:tc>
        <w:tc>
          <w:tcPr>
            <w:tcW w:w="791" w:type="dxa"/>
            <w:vAlign w:val="top"/>
          </w:tcPr>
          <w:p>
            <w:pPr>
              <w:pStyle w:val="TableText"/>
              <w:ind w:left="347"/>
              <w:spacing w:before="125" w:line="18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214" w:type="dxa"/>
            <w:vAlign w:val="top"/>
          </w:tcPr>
          <w:p>
            <w:pPr>
              <w:pStyle w:val="TableText"/>
              <w:ind w:left="209"/>
              <w:spacing w:before="100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筻口镇中小学幼儿园1</w:t>
            </w:r>
          </w:p>
        </w:tc>
        <w:tc>
          <w:tcPr>
            <w:tcW w:w="90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nil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7" w:hRule="atLeast"/>
        </w:trPr>
        <w:tc>
          <w:tcPr>
            <w:tcW w:w="2161" w:type="dxa"/>
            <w:vAlign w:val="top"/>
            <w:vMerge w:val="continue"/>
            <w:tcBorders>
              <w:left w:val="single" w:color="000000" w:sz="10" w:space="0"/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98"/>
              <w:spacing w:before="130"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C17</w:t>
            </w:r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42"/>
              <w:spacing w:before="127" w:line="18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214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114"/>
              <w:spacing w:before="101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杨林街镇中小学幼儿园3</w:t>
            </w:r>
          </w:p>
        </w:tc>
        <w:tc>
          <w:tcPr>
            <w:tcW w:w="908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7" w:type="dxa"/>
            <w:vAlign w:val="top"/>
            <w:vMerge w:val="continue"/>
            <w:tcBorders>
              <w:bottom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8" w:type="dxa"/>
            <w:vAlign w:val="top"/>
            <w:vMerge w:val="continue"/>
            <w:tcBorders>
              <w:bottom w:val="single" w:color="000000" w:sz="10" w:space="0"/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3"/>
      <w:pgSz w:w="16839" w:h="11907"/>
      <w:pgMar w:top="499" w:right="592" w:bottom="357" w:left="563" w:header="0" w:footer="1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28"/>
      <w:spacing w:before="1" w:line="215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第</w:t>
    </w:r>
    <w:r>
      <w:rPr>
        <w:rFonts w:ascii="SimSun" w:hAnsi="SimSun" w:eastAsia="SimSun" w:cs="SimSun"/>
        <w:sz w:val="20"/>
        <w:szCs w:val="20"/>
        <w:spacing w:val="28"/>
      </w:rPr>
      <w:t xml:space="preserve"> </w:t>
    </w:r>
    <w:r>
      <w:rPr>
        <w:rFonts w:ascii="SimSun" w:hAnsi="SimSun" w:eastAsia="SimSun" w:cs="SimSun"/>
        <w:sz w:val="20"/>
        <w:szCs w:val="20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1</w:t>
    </w:r>
    <w:r>
      <w:rPr>
        <w:rFonts w:ascii="SimSun" w:hAnsi="SimSun" w:eastAsia="SimSun" w:cs="SimSun"/>
        <w:sz w:val="20"/>
        <w:szCs w:val="20"/>
        <w:spacing w:val="17"/>
      </w:rPr>
      <w:t xml:space="preserve"> </w:t>
    </w:r>
    <w:r>
      <w:rPr>
        <w:rFonts w:ascii="SimSun" w:hAnsi="SimSun" w:eastAsia="SimSun" w:cs="SimSun"/>
        <w:sz w:val="20"/>
        <w:szCs w:val="20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页，共</w:t>
    </w:r>
    <w:r>
      <w:rPr>
        <w:rFonts w:ascii="SimSun" w:hAnsi="SimSun" w:eastAsia="SimSun" w:cs="SimSun"/>
        <w:sz w:val="20"/>
        <w:szCs w:val="20"/>
        <w:spacing w:val="15"/>
      </w:rPr>
      <w:t xml:space="preserve"> </w:t>
    </w:r>
    <w:r>
      <w:rPr>
        <w:rFonts w:ascii="SimSun" w:hAnsi="SimSun" w:eastAsia="SimSun" w:cs="SimSun"/>
        <w:sz w:val="20"/>
        <w:szCs w:val="20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3</w:t>
    </w:r>
    <w:r>
      <w:rPr>
        <w:rFonts w:ascii="SimSun" w:hAnsi="SimSun" w:eastAsia="SimSun" w:cs="SimSun"/>
        <w:sz w:val="20"/>
        <w:szCs w:val="20"/>
        <w:spacing w:val="16"/>
      </w:rPr>
      <w:t xml:space="preserve"> </w:t>
    </w:r>
    <w:r>
      <w:rPr>
        <w:rFonts w:ascii="SimSun" w:hAnsi="SimSun" w:eastAsia="SimSun" w:cs="SimSun"/>
        <w:sz w:val="20"/>
        <w:szCs w:val="20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028"/>
      <w:spacing w:before="1" w:line="215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第</w:t>
    </w:r>
    <w:r>
      <w:rPr>
        <w:spacing w:val="1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2</w:t>
    </w:r>
    <w:r>
      <w:rPr>
        <w:spacing w:val="17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页，共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3</w:t>
    </w:r>
    <w:r>
      <w:rPr>
        <w:spacing w:val="16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028"/>
      <w:spacing w:before="1" w:line="215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第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3</w:t>
    </w:r>
    <w:r>
      <w:rPr>
        <w:spacing w:val="16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页，共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3</w:t>
    </w:r>
    <w:r>
      <w:rPr>
        <w:spacing w:val="16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2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º&gt;¡ı3î9Dö1 2023t³3¿l9_x0008__x0003_˜›nŠMaö</dc:title>
  <dc:creator>xie</dc:creator>
  <dcterms:created xsi:type="dcterms:W3CDTF">2023-08-13T14:38:16Z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2023-08-14T11:06:28</vt:filetime>
  </property>
</Properties>
</file>