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widowControl/>
        <w:snapToGrid w:val="0"/>
        <w:spacing w:line="560" w:lineRule="exact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海口市教育局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2023年春季赴海南师范大学面向2023年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研究生应届毕业生公开招聘教师资格审查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材料清单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递交材料时请按照顺序装订。</w:t>
      </w: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1.报名表（收原件，</w:t>
      </w:r>
      <w:r>
        <w:rPr>
          <w:rFonts w:hint="eastAsia" w:ascii="仿宋_GB2312" w:hAnsi="仿宋_GB2312" w:eastAsia="仿宋_GB2312"/>
          <w:sz w:val="32"/>
        </w:rPr>
        <w:t>彩打，附照片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,考生本人须在报名表右下方签字）；                                                                                                                  </w:t>
      </w: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2.身份证（验原件，收复印件，正反面复印）；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3.毕业生推荐表（函）或院系推荐意见（验原件，收复印件，应加盖“毕业生分配办公室”或“学生就业指导中心”或“学生处”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“研究生院&lt;处&gt;”的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公章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；                                                                                     </w:t>
      </w:r>
    </w:p>
    <w:p>
      <w:pPr>
        <w:widowControl/>
        <w:snapToGrid w:val="0"/>
        <w:spacing w:line="56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4.成绩单（验原件，收复印件，应加盖</w:t>
      </w:r>
      <w:r>
        <w:rPr>
          <w:rFonts w:hint="eastAsia" w:ascii="仿宋_GB2312" w:hAnsi="仿宋_GB2312" w:eastAsia="仿宋_GB2312"/>
          <w:sz w:val="32"/>
        </w:rPr>
        <w:t>院系或教务处公章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）；           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6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5.学历学位证（验原件，收复印件）；                                                                                       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6.教师资格证（验原件，收复印件）；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学历学位证及教师资格证如报名时暂无法提供，须就本人教师资质提供承诺书，承诺2023年7月10日前取得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学历学位证书、相应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学科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及相应学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段及以上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教师资格证，否则取消聘用资格；</w:t>
      </w:r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其他材料（如专业英语四级合格证书、各类获奖证书、荣誉证书等）。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2"/>
    <w:rsid w:val="00066399"/>
    <w:rsid w:val="000923D7"/>
    <w:rsid w:val="000F1DBE"/>
    <w:rsid w:val="00127F70"/>
    <w:rsid w:val="001B052C"/>
    <w:rsid w:val="001F7AC3"/>
    <w:rsid w:val="002E77EF"/>
    <w:rsid w:val="003E5969"/>
    <w:rsid w:val="003F462C"/>
    <w:rsid w:val="004236EA"/>
    <w:rsid w:val="0043270F"/>
    <w:rsid w:val="004C47D2"/>
    <w:rsid w:val="00510200"/>
    <w:rsid w:val="005261CE"/>
    <w:rsid w:val="00537462"/>
    <w:rsid w:val="0058445F"/>
    <w:rsid w:val="005C5C62"/>
    <w:rsid w:val="006B01F0"/>
    <w:rsid w:val="006B1FED"/>
    <w:rsid w:val="006C2DC6"/>
    <w:rsid w:val="006F745E"/>
    <w:rsid w:val="007137B9"/>
    <w:rsid w:val="00760BFB"/>
    <w:rsid w:val="007B5F03"/>
    <w:rsid w:val="00864D9B"/>
    <w:rsid w:val="008A4526"/>
    <w:rsid w:val="008D6CF1"/>
    <w:rsid w:val="00962906"/>
    <w:rsid w:val="009F257E"/>
    <w:rsid w:val="00A31DB6"/>
    <w:rsid w:val="00A34B8E"/>
    <w:rsid w:val="00A951D8"/>
    <w:rsid w:val="00A95C7E"/>
    <w:rsid w:val="00AB225C"/>
    <w:rsid w:val="00B159A4"/>
    <w:rsid w:val="00B75724"/>
    <w:rsid w:val="00B76014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07608"/>
    <w:rsid w:val="00FA66A5"/>
    <w:rsid w:val="00FE3A29"/>
    <w:rsid w:val="00FF27AE"/>
    <w:rsid w:val="07193FCF"/>
    <w:rsid w:val="08C2093C"/>
    <w:rsid w:val="0C5742B7"/>
    <w:rsid w:val="10AF3DA3"/>
    <w:rsid w:val="199B7B36"/>
    <w:rsid w:val="1F4806AB"/>
    <w:rsid w:val="2F4A3B8C"/>
    <w:rsid w:val="32F066F6"/>
    <w:rsid w:val="365C6DE7"/>
    <w:rsid w:val="378B3E53"/>
    <w:rsid w:val="38097E3E"/>
    <w:rsid w:val="3DDC7077"/>
    <w:rsid w:val="4622682F"/>
    <w:rsid w:val="46A85BC9"/>
    <w:rsid w:val="478E7477"/>
    <w:rsid w:val="484C78CF"/>
    <w:rsid w:val="56AE67FC"/>
    <w:rsid w:val="57666124"/>
    <w:rsid w:val="57932F64"/>
    <w:rsid w:val="587E401E"/>
    <w:rsid w:val="59E625E2"/>
    <w:rsid w:val="63550C58"/>
    <w:rsid w:val="64F9183E"/>
    <w:rsid w:val="65BF217B"/>
    <w:rsid w:val="6697016A"/>
    <w:rsid w:val="68B12FBA"/>
    <w:rsid w:val="7045247E"/>
    <w:rsid w:val="74D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152</Words>
  <Characters>871</Characters>
  <Lines>7</Lines>
  <Paragraphs>2</Paragraphs>
  <TotalTime>1</TotalTime>
  <ScaleCrop>false</ScaleCrop>
  <LinksUpToDate>false</LinksUpToDate>
  <CharactersWithSpaces>1021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2023-03-15T07:38:00Z</dcterms:created>
  <dc:creator>admin</dc:creator>
  <cp:lastModifiedBy>凉壬</cp:lastModifiedBy>
  <cp:lastPrinted>2021-10-11T01:09:00Z</cp:lastPrinted>
  <dcterms:modified xsi:type="dcterms:W3CDTF">2023-04-04T08:48:10Z</dcterms:modified>
  <dc:title>附件3: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95F9FC6F01254814960D86C29B40AE7C</vt:lpwstr>
  </property>
</Properties>
</file>