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40"/>
        <w:gridCol w:w="1098"/>
        <w:gridCol w:w="851"/>
        <w:gridCol w:w="495"/>
        <w:gridCol w:w="810"/>
        <w:gridCol w:w="620"/>
        <w:gridCol w:w="938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5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590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590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2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0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590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590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21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0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21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盖章</w:t>
            </w:r>
          </w:p>
        </w:tc>
        <w:tc>
          <w:tcPr>
            <w:tcW w:w="700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　　　　　　　　　　　　　　　年　月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　　　　　　　　　　　　　　　　　　　年　月　目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　　　　　　　　　　　　　　　年　月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84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left="630" w:hanging="630" w:hanging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YTNiZDBjNDIxNzI3MjdmOGQ0ZWZmMzMyOTgzMzgifQ=="/>
  </w:docVars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1353909"/>
    <w:rsid w:val="08FF26FB"/>
    <w:rsid w:val="1575280D"/>
    <w:rsid w:val="3ED74FA5"/>
    <w:rsid w:val="42960304"/>
    <w:rsid w:val="4B46671C"/>
    <w:rsid w:val="5F013DEC"/>
    <w:rsid w:val="5F5F5B78"/>
    <w:rsid w:val="653E75F4"/>
    <w:rsid w:val="746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175</Characters>
  <Lines>1</Lines>
  <Paragraphs>1</Paragraphs>
  <TotalTime>1</TotalTime>
  <ScaleCrop>false</ScaleCrop>
  <LinksUpToDate>false</LinksUpToDate>
  <CharactersWithSpaces>231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2020-05-27T08:51:00Z</dcterms:created>
  <dc:creator>syk</dc:creator>
  <cp:lastModifiedBy>WPS_1591369581</cp:lastModifiedBy>
  <dcterms:modified xsi:type="dcterms:W3CDTF">2023-02-01T02:27:00Z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E3624D000ED043D3B444592F6EFC039C</vt:lpwstr>
  </property>
</Properties>
</file>