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诚信承诺书（模板）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本人姓名：，身份证号码：，准考证号：，报考兰州市单位（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代码：）。本人承诺：系统内填写的内容及上传的资格复审相关资料真实有效，如有不符，自愿放弃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此次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兰州市公开招聘中小学聘用制教师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的复审资格，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并承担因此造成的相应后果。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560" w:lineRule="exact"/>
        <w:ind w:firstLine="3520" w:firstLineChars="1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承诺人签名（盖指模）：      </w:t>
      </w:r>
    </w:p>
    <w:p>
      <w:pPr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2022年  月  日   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adjustRightInd w:val="0"/>
        <w:spacing w:line="580" w:lineRule="exact"/>
        <w:jc w:val="center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NzliZDE0YzIxMTcwMWJkZTRiZTdmMThkM2ZiZmUifQ=="/>
  </w:docVars>
  <w:rsids>
    <w:rsidRoot w:val="4AFE3D90"/>
    <w:rsid w:val="0B9B7296"/>
    <w:rsid w:val="1F02489B"/>
    <w:rsid w:val="287C76F6"/>
    <w:rsid w:val="4A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135</Characters>
  <Lines>0</Lines>
  <Paragraphs>0</Paragraphs>
  <TotalTime>2</TotalTime>
  <ScaleCrop>false</ScaleCrop>
  <LinksUpToDate>false</LinksUpToDate>
  <CharactersWithSpaces>169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2022-09-09T07:21:00Z</dcterms:created>
  <dc:creator>天阔云闲</dc:creator>
  <cp:lastModifiedBy>姚敏</cp:lastModifiedBy>
  <dcterms:modified xsi:type="dcterms:W3CDTF">2022-09-25T09:16:45Z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087635EE94AB49A5A4A1B369A3DB5140</vt:lpwstr>
  </property>
</Properties>
</file>