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1"/>
          <w:szCs w:val="31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1"/>
          <w:szCs w:val="31"/>
          <w:lang w:val="en-US" w:eastAsia="zh-CN"/>
        </w:rPr>
        <w:t>1</w:t>
      </w:r>
    </w:p>
    <w:bookmarkEnd w:id="0"/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9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729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rFonts w:hint="eastAsia" w:asciiTheme="majorEastAsia" w:hAnsiTheme="majorEastAsia" w:eastAsiaTheme="majorEastAsia" w:cstheme="majorEastAsia"/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2022年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</w:p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教师招聘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auto"/>
                      <w:sz w:val="40"/>
                      <w:szCs w:val="40"/>
                    </w:rPr>
                    <w:t>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167"/>
        <w:gridCol w:w="1379"/>
        <w:gridCol w:w="830"/>
        <w:gridCol w:w="855"/>
        <w:gridCol w:w="251"/>
        <w:gridCol w:w="1076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9486" w:type="dxa"/>
            <w:gridSpan w:val="10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</w:t>
            </w:r>
          </w:p>
        </w:tc>
        <w:tc>
          <w:tcPr>
            <w:tcW w:w="2167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8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00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400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82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64F"/>
    <w:rsid w:val="25A6166E"/>
    <w:rsid w:val="2DB2364F"/>
    <w:rsid w:val="38AC4B77"/>
    <w:rsid w:val="39B86257"/>
    <w:rsid w:val="3D435104"/>
    <w:rsid w:val="419E14FB"/>
    <w:rsid w:val="44992B4B"/>
    <w:rsid w:val="4BC04E35"/>
    <w:rsid w:val="69544BB7"/>
    <w:rsid w:val="6BBF1BBE"/>
    <w:rsid w:val="6DFD3A6D"/>
    <w:rsid w:val="73BD5E16"/>
    <w:rsid w:val="7EB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2021-06-07T10:00:00Z</dcterms:created>
  <dc:creator>洋骢</dc:creator>
  <cp:lastModifiedBy>翁沂</cp:lastModifiedBy>
  <dcterms:modified xsi:type="dcterms:W3CDTF">2022-04-07T16:43:40Z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6913D01FE8304F53A1FB89A896EAE480</vt:lpwstr>
  </property>
</Properties>
</file>