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婺城区面向</w:t>
      </w:r>
      <w:r>
        <w:rPr>
          <w:rFonts w:hint="eastAsia" w:ascii="宋体" w:hAnsi="宋体"/>
          <w:sz w:val="36"/>
          <w:szCs w:val="36"/>
        </w:rPr>
        <w:t>202</w:t>
      </w:r>
      <w:r>
        <w:rPr>
          <w:rFonts w:hint="eastAsia" w:ascii="宋体" w:hAnsi="宋体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sz w:val="36"/>
          <w:szCs w:val="36"/>
        </w:rPr>
        <w:t>年应届优秀高校毕业生招聘计划</w:t>
      </w:r>
    </w:p>
    <w:tbl>
      <w:tblPr>
        <w:tblStyle w:val="4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723"/>
        <w:gridCol w:w="496"/>
        <w:gridCol w:w="570"/>
        <w:gridCol w:w="525"/>
        <w:gridCol w:w="498"/>
        <w:gridCol w:w="534"/>
        <w:gridCol w:w="550"/>
        <w:gridCol w:w="483"/>
        <w:gridCol w:w="467"/>
        <w:gridCol w:w="533"/>
        <w:gridCol w:w="533"/>
        <w:gridCol w:w="550"/>
        <w:gridCol w:w="534"/>
        <w:gridCol w:w="650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单位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社会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语文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数学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英语</w:t>
            </w: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科学</w:t>
            </w: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音乐</w:t>
            </w:r>
          </w:p>
        </w:tc>
        <w:tc>
          <w:tcPr>
            <w:tcW w:w="4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体育</w:t>
            </w: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美术</w:t>
            </w: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信息</w:t>
            </w: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幼教</w:t>
            </w: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心理</w:t>
            </w: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合计</w:t>
            </w:r>
          </w:p>
        </w:tc>
        <w:tc>
          <w:tcPr>
            <w:tcW w:w="650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招聘方式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四中</w:t>
            </w:r>
          </w:p>
        </w:tc>
        <w:tc>
          <w:tcPr>
            <w:tcW w:w="412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单列自主招聘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金华五中教育集团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2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2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1</w:t>
            </w:r>
          </w:p>
        </w:tc>
        <w:tc>
          <w:tcPr>
            <w:tcW w:w="48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1</w:t>
            </w: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金师附小</w:t>
            </w: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凤山校区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48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环城小学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婺城小学</w:t>
            </w: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白沙校区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2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1"/>
                <w:lang w:val="en-US" w:eastAsia="zh-CN" w:bidi="ar-SA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4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723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幼儿教师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4+1</w:t>
            </w: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4+1</w:t>
            </w:r>
          </w:p>
        </w:tc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统一招聘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其中1个为舞蹈专业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合计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50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83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36</w:t>
            </w:r>
          </w:p>
        </w:tc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金华实验中学（中职学校）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语文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数学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英语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政治</w:t>
            </w: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药剂</w:t>
            </w: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财会</w:t>
            </w:r>
          </w:p>
        </w:tc>
        <w:tc>
          <w:tcPr>
            <w:tcW w:w="4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48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单列自主招聘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总计</w:t>
            </w:r>
          </w:p>
        </w:tc>
        <w:tc>
          <w:tcPr>
            <w:tcW w:w="4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42</w:t>
            </w:r>
          </w:p>
        </w:tc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</w:tbl>
    <w:p>
      <w:pPr>
        <w:spacing w:line="440" w:lineRule="exact"/>
        <w:ind w:firstLine="400" w:firstLineChars="200"/>
        <w:rPr>
          <w:rFonts w:hint="default" w:eastAsia="宋体"/>
          <w:sz w:val="20"/>
          <w:szCs w:val="20"/>
          <w:lang w:val="en-US" w:eastAsia="zh-CN"/>
        </w:rPr>
      </w:pPr>
      <w:r>
        <w:rPr>
          <w:sz w:val="20"/>
          <w:szCs w:val="20"/>
        </w:rPr>
        <w:t>说明：</w:t>
      </w:r>
      <w:r>
        <w:rPr>
          <w:rFonts w:hint="eastAsia"/>
          <w:sz w:val="20"/>
          <w:szCs w:val="20"/>
          <w:lang w:val="en-US" w:eastAsia="zh-CN"/>
        </w:rPr>
        <w:t>实验中学、</w:t>
      </w:r>
      <w:r>
        <w:rPr>
          <w:rFonts w:hint="eastAsia"/>
          <w:sz w:val="20"/>
          <w:szCs w:val="20"/>
        </w:rPr>
        <w:t>四中、五中、金师附小</w:t>
      </w:r>
      <w:r>
        <w:rPr>
          <w:rFonts w:hint="eastAsia"/>
          <w:sz w:val="20"/>
          <w:szCs w:val="20"/>
          <w:lang w:val="en-US" w:eastAsia="zh-CN"/>
        </w:rPr>
        <w:t>凤山校区</w:t>
      </w:r>
      <w:r>
        <w:rPr>
          <w:rFonts w:hint="eastAsia"/>
          <w:sz w:val="20"/>
          <w:szCs w:val="20"/>
        </w:rPr>
        <w:t>、环城小学、婺城小学</w:t>
      </w:r>
      <w:r>
        <w:rPr>
          <w:rFonts w:hint="eastAsia"/>
          <w:sz w:val="20"/>
          <w:szCs w:val="20"/>
          <w:lang w:val="en-US" w:eastAsia="zh-CN"/>
        </w:rPr>
        <w:t>5</w:t>
      </w:r>
      <w:r>
        <w:rPr>
          <w:rFonts w:hint="eastAsia"/>
          <w:sz w:val="20"/>
          <w:szCs w:val="20"/>
        </w:rPr>
        <w:t>所学校</w:t>
      </w:r>
      <w:r>
        <w:rPr>
          <w:rFonts w:hint="eastAsia"/>
          <w:sz w:val="20"/>
          <w:szCs w:val="20"/>
          <w:lang w:val="en-US" w:eastAsia="zh-CN"/>
        </w:rPr>
        <w:t>单列</w:t>
      </w:r>
      <w:r>
        <w:rPr>
          <w:rFonts w:hint="eastAsia"/>
          <w:sz w:val="20"/>
          <w:szCs w:val="20"/>
        </w:rPr>
        <w:t>招聘在区教育局、区人社局指导</w:t>
      </w:r>
      <w:r>
        <w:rPr>
          <w:rFonts w:hint="eastAsia"/>
          <w:sz w:val="20"/>
          <w:szCs w:val="20"/>
          <w:lang w:val="en-US" w:eastAsia="zh-CN"/>
        </w:rPr>
        <w:t>下</w:t>
      </w:r>
      <w:r>
        <w:rPr>
          <w:rFonts w:hint="eastAsia"/>
          <w:sz w:val="20"/>
          <w:szCs w:val="20"/>
        </w:rPr>
        <w:t>开展招聘工作。</w:t>
      </w: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spacing w:line="360" w:lineRule="exact"/>
        <w:ind w:firstLine="472" w:firstLineChars="147"/>
        <w:jc w:val="center"/>
        <w:rPr>
          <w:rFonts w:ascii="宋体" w:hAnsi="Times New Roman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金华市婺城区中小学教师招聘</w:t>
      </w:r>
      <w:r>
        <w:rPr>
          <w:rFonts w:hint="eastAsia" w:ascii="宋体" w:hAnsi="宋体"/>
          <w:b/>
          <w:spacing w:val="20"/>
          <w:sz w:val="32"/>
          <w:szCs w:val="32"/>
        </w:rPr>
        <w:t>报名表</w:t>
      </w:r>
    </w:p>
    <w:tbl>
      <w:tblPr>
        <w:tblStyle w:val="4"/>
        <w:tblW w:w="96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81"/>
        <w:gridCol w:w="247"/>
        <w:gridCol w:w="1193"/>
        <w:gridCol w:w="102"/>
        <w:gridCol w:w="1046"/>
        <w:gridCol w:w="1148"/>
        <w:gridCol w:w="1150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right="-212" w:rightChars="-101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性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学制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学习专业</w:t>
            </w:r>
          </w:p>
        </w:tc>
        <w:tc>
          <w:tcPr>
            <w:tcW w:w="2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270" w:hanging="270" w:hangingChars="150"/>
              <w:jc w:val="center"/>
              <w:rPr>
                <w:rFonts w:ascii="宋体" w:hAnsi="Times New Roman"/>
                <w:spacing w:val="-3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00" w:firstLineChars="5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</w:t>
            </w:r>
          </w:p>
          <w:p>
            <w:pPr>
              <w:spacing w:line="300" w:lineRule="exact"/>
              <w:ind w:firstLine="100" w:firstLineChars="50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类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家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庭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有无处分情况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家庭主要成员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称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名</w:t>
            </w: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作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学习简历（从高中开始）</w:t>
            </w: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起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月</w:t>
            </w: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校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及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业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获奖任职情况（主要填符合报考条件的情况）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ascii="宋体" w:hAnsi="宋体"/>
                <w:sz w:val="24"/>
                <w:szCs w:val="24"/>
              </w:rPr>
              <w:t>成绩或综合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成绩</w:t>
            </w:r>
            <w:r>
              <w:rPr>
                <w:rFonts w:hint="eastAsia" w:ascii="宋体" w:hAnsi="宋体"/>
                <w:sz w:val="24"/>
                <w:szCs w:val="24"/>
              </w:rPr>
              <w:t>排名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。是否具备优秀毕业生申报条件 （          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本人符合招聘公告的规定，是属于第（</w:t>
            </w:r>
            <w:r>
              <w:rPr>
                <w:rFonts w:hint="eastAsia" w:ascii="宋体" w:hAnsi="Times New Roman"/>
                <w:sz w:val="24"/>
                <w:szCs w:val="24"/>
              </w:rPr>
              <w:t xml:space="preserve">     </w:t>
            </w:r>
            <w:r>
              <w:rPr>
                <w:rFonts w:ascii="宋体" w:hAnsi="Times New Roman"/>
                <w:sz w:val="24"/>
                <w:szCs w:val="24"/>
              </w:rPr>
              <w:t>）类招聘对象。</w:t>
            </w:r>
          </w:p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承诺：</w:t>
            </w:r>
            <w:r>
              <w:rPr>
                <w:rFonts w:hint="eastAsia" w:ascii="宋体" w:hAnsi="宋体"/>
                <w:sz w:val="24"/>
                <w:szCs w:val="24"/>
              </w:rPr>
              <w:t>报名表中填写的个人信息和提供的材料均准确、真实，若本人有违反上述承诺的情况，愿承担由此造成的一切后果。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</w:p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本人签名：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11月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审核情况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审核人（签名）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440" w:lineRule="exac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5"/>
    <w:rsid w:val="002450C5"/>
    <w:rsid w:val="00395D87"/>
    <w:rsid w:val="004054C2"/>
    <w:rsid w:val="00507C65"/>
    <w:rsid w:val="009D3184"/>
    <w:rsid w:val="00A54F00"/>
    <w:rsid w:val="00BF1737"/>
    <w:rsid w:val="00C22265"/>
    <w:rsid w:val="00DD0C43"/>
    <w:rsid w:val="02E57524"/>
    <w:rsid w:val="037C498A"/>
    <w:rsid w:val="038C173A"/>
    <w:rsid w:val="04F55535"/>
    <w:rsid w:val="07347713"/>
    <w:rsid w:val="088D6AB0"/>
    <w:rsid w:val="0B0A7ED4"/>
    <w:rsid w:val="0B792511"/>
    <w:rsid w:val="0E2E6E9E"/>
    <w:rsid w:val="0E6439BE"/>
    <w:rsid w:val="120E0F0C"/>
    <w:rsid w:val="12A3345C"/>
    <w:rsid w:val="15017091"/>
    <w:rsid w:val="16905B6D"/>
    <w:rsid w:val="16921093"/>
    <w:rsid w:val="17F41E2B"/>
    <w:rsid w:val="1CFD35EA"/>
    <w:rsid w:val="1D9821DC"/>
    <w:rsid w:val="1EDD68EA"/>
    <w:rsid w:val="228121BB"/>
    <w:rsid w:val="22ED689E"/>
    <w:rsid w:val="249414AD"/>
    <w:rsid w:val="28CC6434"/>
    <w:rsid w:val="293C7366"/>
    <w:rsid w:val="29B8295B"/>
    <w:rsid w:val="2DEA28AB"/>
    <w:rsid w:val="2E0F3598"/>
    <w:rsid w:val="2FB10917"/>
    <w:rsid w:val="301006F9"/>
    <w:rsid w:val="30FD25A5"/>
    <w:rsid w:val="338E3846"/>
    <w:rsid w:val="347E38F1"/>
    <w:rsid w:val="35B61812"/>
    <w:rsid w:val="3BA61FC2"/>
    <w:rsid w:val="3BE52064"/>
    <w:rsid w:val="3C8242C9"/>
    <w:rsid w:val="3CCF7418"/>
    <w:rsid w:val="3E070E54"/>
    <w:rsid w:val="40136C65"/>
    <w:rsid w:val="40674E8F"/>
    <w:rsid w:val="40F20BD9"/>
    <w:rsid w:val="41565A3F"/>
    <w:rsid w:val="4288641E"/>
    <w:rsid w:val="42E0348F"/>
    <w:rsid w:val="42F21E58"/>
    <w:rsid w:val="47EB2EDC"/>
    <w:rsid w:val="4C046FCC"/>
    <w:rsid w:val="4D867425"/>
    <w:rsid w:val="5210225D"/>
    <w:rsid w:val="52C65917"/>
    <w:rsid w:val="53592199"/>
    <w:rsid w:val="55985E7D"/>
    <w:rsid w:val="58273FAA"/>
    <w:rsid w:val="59F91D19"/>
    <w:rsid w:val="5A7B4399"/>
    <w:rsid w:val="5C8350C1"/>
    <w:rsid w:val="5EEB49B2"/>
    <w:rsid w:val="5F786DE9"/>
    <w:rsid w:val="5FA86609"/>
    <w:rsid w:val="62316DBB"/>
    <w:rsid w:val="627975E7"/>
    <w:rsid w:val="62B22F8A"/>
    <w:rsid w:val="64BC6438"/>
    <w:rsid w:val="666D7B4C"/>
    <w:rsid w:val="67FD03E9"/>
    <w:rsid w:val="68696C60"/>
    <w:rsid w:val="69693929"/>
    <w:rsid w:val="6B3F645A"/>
    <w:rsid w:val="6C5F6026"/>
    <w:rsid w:val="6FEF7BBB"/>
    <w:rsid w:val="70F60CEB"/>
    <w:rsid w:val="73051B5B"/>
    <w:rsid w:val="73243FE7"/>
    <w:rsid w:val="7493759A"/>
    <w:rsid w:val="74D35CFD"/>
    <w:rsid w:val="76302517"/>
    <w:rsid w:val="766E3120"/>
    <w:rsid w:val="7C4A5446"/>
    <w:rsid w:val="7D2235AE"/>
    <w:rsid w:val="7D710EED"/>
    <w:rsid w:val="7F07432E"/>
    <w:rsid w:val="7F2139DB"/>
    <w:rsid w:val="7F6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日期 Char"/>
    <w:basedOn w:val="5"/>
    <w:link w:val="8"/>
    <w:semiHidden/>
    <w:qFormat/>
    <w:uiPriority w:val="0"/>
  </w:style>
  <w:style w:type="paragraph" w:customStyle="1" w:styleId="8">
    <w:name w:val="日期1"/>
    <w:basedOn w:val="1"/>
    <w:next w:val="1"/>
    <w:link w:val="7"/>
    <w:qFormat/>
    <w:uiPriority w:val="0"/>
    <w:pPr>
      <w:ind w:left="100" w:leftChars="2500"/>
    </w:pPr>
  </w:style>
  <w:style w:type="character" w:customStyle="1" w:styleId="9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458</Words>
  <Characters>2615</Characters>
  <Lines>21</Lines>
  <Paragraphs>6</Paragraphs>
  <TotalTime>44</TotalTime>
  <ScaleCrop>false</ScaleCrop>
  <LinksUpToDate>false</LinksUpToDate>
  <CharactersWithSpaces>3067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2018-11-08T17:34:00Z</dcterms:created>
  <dc:creator>User</dc:creator>
  <cp:lastModifiedBy>J</cp:lastModifiedBy>
  <cp:lastPrinted>2021-10-25T07:34:00Z</cp:lastPrinted>
  <dcterms:modified xsi:type="dcterms:W3CDTF">2021-11-02T02:16:43Z</dcterms:modified>
  <dc:title>个人用户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298646A2F648438D9E398F520EE034FC</vt:lpwstr>
  </property>
</Properties>
</file>