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_GB2312"/>
          <w:b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w w:val="90"/>
          <w:sz w:val="32"/>
          <w:szCs w:val="32"/>
        </w:rPr>
        <w:t>岗位简介表</w:t>
      </w:r>
    </w:p>
    <w:tbl>
      <w:tblPr>
        <w:tblStyle w:val="2"/>
        <w:tblW w:w="14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35"/>
        <w:gridCol w:w="1869"/>
        <w:gridCol w:w="1306"/>
        <w:gridCol w:w="1665"/>
        <w:gridCol w:w="2172"/>
        <w:gridCol w:w="2464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招聘岗位代码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招聘学段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招聘岗位名称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教师资格证要求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0101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语文教师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全日制普通高校本科及以上学历，取得相应学位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语言文字类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0102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数学教师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0103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69" w:type="dxa"/>
            <w:noWrap/>
            <w:vAlign w:val="center"/>
          </w:tcPr>
          <w:p>
            <w:pPr>
              <w:jc w:val="center"/>
            </w:pPr>
            <w:r>
              <w:t>英语教师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0104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69" w:type="dxa"/>
            <w:noWrap/>
            <w:vAlign w:val="center"/>
          </w:tcPr>
          <w:p>
            <w:pPr>
              <w:jc w:val="center"/>
            </w:pPr>
            <w:r>
              <w:t>政治教师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0105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69" w:type="dxa"/>
            <w:noWrap/>
            <w:vAlign w:val="center"/>
          </w:tcPr>
          <w:p>
            <w:pPr>
              <w:jc w:val="center"/>
            </w:pPr>
            <w:r>
              <w:t>物理教师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szCs w:val="21"/>
              </w:rPr>
              <w:t>106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0201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语文教师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语言文字类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0202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数学教师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0203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英语教师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英语教师资格证</w:t>
            </w:r>
          </w:p>
        </w:tc>
        <w:tc>
          <w:tcPr>
            <w:tcW w:w="15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0204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音乐教师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音乐、舞蹈编导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音乐教师资格证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加试专业技能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5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体育教师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体育教师资格证</w:t>
            </w:r>
          </w:p>
        </w:tc>
        <w:tc>
          <w:tcPr>
            <w:tcW w:w="158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</w:pPr>
            <w:r>
              <w:t>美术教师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美术类</w:t>
            </w: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美术教师资格证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合计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65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</w:pPr>
          </w:p>
        </w:tc>
        <w:tc>
          <w:tcPr>
            <w:tcW w:w="246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宋体" w:hAnsi="宋体" w:eastAsia="宋体" w:cs="仿宋_GB2312"/>
          <w:b/>
          <w:w w:val="90"/>
          <w:sz w:val="32"/>
          <w:szCs w:val="32"/>
        </w:rPr>
      </w:pPr>
    </w:p>
    <w:sectPr>
      <w:pgSz w:w="16838" w:h="11906" w:orient="landscape"/>
      <w:pgMar w:top="1440" w:right="2880" w:bottom="1440" w:left="2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B16F0"/>
    <w:rsid w:val="00B4295A"/>
    <w:rsid w:val="00F42BFD"/>
    <w:rsid w:val="38454815"/>
    <w:rsid w:val="39521B05"/>
    <w:rsid w:val="55BA1BC2"/>
    <w:rsid w:val="56A07AD9"/>
    <w:rsid w:val="59AB16F0"/>
    <w:rsid w:val="648C349A"/>
    <w:rsid w:val="69937FE3"/>
    <w:rsid w:val="76C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101B2-9A94-48EA-8753-8ACAEC1DA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24</TotalTime>
  <ScaleCrop>false</ScaleCrop>
  <LinksUpToDate>false</LinksUpToDate>
  <CharactersWithSpaces>465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2019-12-06T01:45:00Z</dcterms:created>
  <dc:creator>老五</dc:creator>
  <cp:lastModifiedBy>老五</cp:lastModifiedBy>
  <cp:lastPrinted>2019-12-19T02:23:00Z</cp:lastPrinted>
  <dcterms:modified xsi:type="dcterms:W3CDTF">2019-12-19T02:34:43Z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