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黑龙江</w:t>
      </w:r>
      <w:r>
        <w:rPr>
          <w:b/>
          <w:sz w:val="30"/>
          <w:szCs w:val="30"/>
        </w:rPr>
        <w:t>省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下</w:t>
      </w:r>
      <w:r>
        <w:rPr>
          <w:b/>
          <w:sz w:val="30"/>
          <w:szCs w:val="30"/>
        </w:rPr>
        <w:t>半年中小学教师资格面试报名现场确认点</w:t>
      </w:r>
    </w:p>
    <w:tbl>
      <w:tblPr>
        <w:tblStyle w:val="2"/>
        <w:tblW w:w="8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110"/>
        <w:gridCol w:w="33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考区</w:t>
            </w:r>
          </w:p>
          <w:p>
            <w:pPr>
              <w:jc w:val="center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11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确认单位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确认地点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哈尔滨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道里区招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哈尔滨市道里区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中医街34号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0451-84615470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道外区招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哈尔滨市道外区景阳街28号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0451-88953999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南岗区招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哈尔滨市南岗区银行街4号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0451-53664442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香坊区招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哈尔滨市香坊区旭东街55-7-2号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0451-87557683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呼兰区招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哈尔滨市呼兰区格林雅居3号楼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0451-57343415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阿城区招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哈尔滨市阿城区延川大街202号 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0451-53766859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松北区招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哈尔滨市松北区中小学劳动技术教育培训中心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58675839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平房区招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哈尔滨市平房区龙滨路21号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0451-86818301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齐齐哈尔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齐市龙沙区招考办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齐齐哈尔市龙沙区工建路187号龙沙区政务服务中心221室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0452-2428254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齐市建华区招考办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齐齐哈尔市建华区卜奎大街228号建华区政府院内东楼418室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0452-2553355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齐市铁锋区招考办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齐齐哈尔市铁锋区曙光大街70号101室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0452-6188571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大兴安岭地区招考办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加格达奇区人民路203号行署10号办公楼503室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0457-2123158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牡丹江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牡丹江市招考办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牡丹江市北小日照街东小一条路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0453-6986079    0453-6986075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0453-6986073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鸡西市招考办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鸡西市鸡冠区电台路园丁街19号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0467-2665513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七台河市招考办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七台河市景丰路（逸夫中学东侧）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0464-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8270192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佳木斯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佳木斯市招考办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佳木斯市保卫路483号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0454-8635680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双鸭山市招生考试院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双鸭山市尖山区新兴广场对面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0469-4285733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鹤岗市招考办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鹤岗市工农区西解放路221号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0468-6110717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0468-6110702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hint="eastAsia" w:ascii="仿宋_GB2312" w:eastAsia="仿宋_GB2312"/>
                <w:b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伊春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市招生考试院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伊春市伊春区新兴西大街3号 伊春市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招生考试院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1楼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0458-3878397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大庆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大庆市招考办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大庆市龙凤区龙兴路406号（客运枢纽站往哈尔滨方向1500米处）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0459-4662111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绥化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4"/>
                <w:rFonts w:hint="eastAsia" w:ascii="仿宋_GB2312" w:eastAsia="仿宋_GB2312"/>
                <w:b w:val="0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绥化市招考办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绥化市北林区府西胡同8号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0455-8226878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0455-8226008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0455-8225299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黑河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4"/>
                <w:rFonts w:hint="eastAsia" w:ascii="仿宋_GB2312" w:eastAsia="仿宋_GB2312"/>
                <w:b w:val="0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考区</w:t>
            </w:r>
          </w:p>
        </w:tc>
        <w:tc>
          <w:tcPr>
            <w:tcW w:w="21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黑河市招考办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黑河市教育局一楼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0456-8268280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0456-8200070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38B1"/>
    <w:rsid w:val="33BA38B1"/>
    <w:rsid w:val="4E8E41ED"/>
    <w:rsid w:val="5CAD4EEC"/>
    <w:rsid w:val="60B51556"/>
    <w:rsid w:val="6B3C0D9D"/>
    <w:rsid w:val="7FB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2019-11-27T06:43:00Z</dcterms:created>
  <dc:creator>李燕南</dc:creator>
  <cp:lastModifiedBy>李燕南</cp:lastModifiedBy>
  <dcterms:modified xsi:type="dcterms:W3CDTF">2019-12-05T01:34:21Z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