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03" w:tblpY="2"/>
        <w:tblOverlap w:val="never"/>
        <w:tblW w:w="86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47"/>
        <w:gridCol w:w="86"/>
        <w:gridCol w:w="276"/>
        <w:gridCol w:w="373"/>
        <w:gridCol w:w="767"/>
        <w:gridCol w:w="121"/>
        <w:gridCol w:w="76"/>
        <w:gridCol w:w="312"/>
        <w:gridCol w:w="213"/>
        <w:gridCol w:w="604"/>
        <w:gridCol w:w="483"/>
        <w:gridCol w:w="28"/>
        <w:gridCol w:w="763"/>
        <w:gridCol w:w="490"/>
        <w:gridCol w:w="276"/>
        <w:gridCol w:w="12"/>
        <w:gridCol w:w="932"/>
        <w:gridCol w:w="17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spacing w:val="8"/>
                <w:sz w:val="44"/>
                <w:szCs w:val="44"/>
              </w:rPr>
              <w:t>洛宁县直第二幼儿园教师招聘报名表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457" w:type="dxa"/>
            <w:gridSpan w:val="1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6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6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532" w:firstLineChars="20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群众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婚否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常住地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教师资格证类型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第一学历</w:t>
            </w:r>
          </w:p>
        </w:tc>
        <w:tc>
          <w:tcPr>
            <w:tcW w:w="5726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1130" w:firstLineChars="50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月毕业于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（院校）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5726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1130" w:firstLineChars="500"/>
              <w:jc w:val="both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月毕业于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（院校）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7457" w:type="dxa"/>
            <w:gridSpan w:val="1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个人简历</w:t>
            </w: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起止时间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学习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家庭主要成员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205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文化程度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爱好及特长</w:t>
            </w:r>
          </w:p>
        </w:tc>
        <w:tc>
          <w:tcPr>
            <w:tcW w:w="7543" w:type="dxa"/>
            <w:gridSpan w:val="1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获奖情况</w:t>
            </w:r>
          </w:p>
        </w:tc>
        <w:tc>
          <w:tcPr>
            <w:tcW w:w="7543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报名承诺</w:t>
            </w:r>
          </w:p>
        </w:tc>
        <w:tc>
          <w:tcPr>
            <w:tcW w:w="7543" w:type="dxa"/>
            <w:gridSpan w:val="1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452" w:firstLineChars="20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本人保证上述填写的信息真实、完整、准确，如有漏填、错填，本人愿意承担一切不良后果。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textAlignment w:val="center"/>
            </w:pPr>
            <w:r>
              <w:rPr>
                <w:rFonts w:ascii="宋体" w:cs="宋体"/>
                <w:color w:val="000000"/>
                <w:spacing w:val="8"/>
                <w:sz w:val="21"/>
                <w:szCs w:val="21"/>
              </w:rPr>
              <w:t>               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本人签字：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                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375DA"/>
    <w:rsid w:val="08C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2019-08-08T01:06:00Z</dcterms:created>
  <dc:creator>Army</dc:creator>
  <cp:lastModifiedBy>Army</cp:lastModifiedBy>
  <dcterms:modified xsi:type="dcterms:W3CDTF">2019-08-08T01:06:45Z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