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2019年开封市鼓楼区教体局直属学校（幼儿园）公开招聘教师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加分申请表</w:t>
      </w:r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74"/>
        <w:gridCol w:w="1211"/>
        <w:gridCol w:w="20"/>
        <w:gridCol w:w="813"/>
        <w:gridCol w:w="384"/>
        <w:gridCol w:w="1125"/>
        <w:gridCol w:w="274"/>
        <w:gridCol w:w="666"/>
        <w:gridCol w:w="114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名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8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教师资格证号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岗位代码或工作单位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报考学校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报考学科</w:t>
            </w:r>
          </w:p>
        </w:tc>
        <w:tc>
          <w:tcPr>
            <w:tcW w:w="2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20" w:firstLineChars="400"/>
              <w:jc w:val="both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加分项目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获奖等级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文件编号及发证单位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合计</w:t>
            </w:r>
          </w:p>
        </w:tc>
        <w:tc>
          <w:tcPr>
            <w:tcW w:w="54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备注：1.获奖等级：级别、名次。2.发证单位：教研室或教育行政部门。3.</w:t>
      </w:r>
      <w:r>
        <w:rPr>
          <w:rFonts w:hint="eastAsia" w:ascii="宋体" w:hAnsi="宋体" w:eastAsia="宋体" w:cs="宋体"/>
          <w:sz w:val="24"/>
          <w:szCs w:val="24"/>
        </w:rPr>
        <w:t>报考单位或工作单位：社会考生只填报考单位，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我区通过公开招聘进入的在岗不在编且任教满1年以上的教师同时填写岗位代码和工作单位。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cs="宋体"/>
          <w:b/>
          <w:sz w:val="28"/>
          <w:szCs w:val="28"/>
        </w:rPr>
      </w:pPr>
      <w:r>
        <w:rPr>
          <w:rFonts w:hint="eastAsia" w:ascii="宋体" w:cs="宋体"/>
          <w:b/>
          <w:sz w:val="28"/>
          <w:szCs w:val="28"/>
        </w:rPr>
        <w:t>审核人签名：                     本人签名：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2019-08-01T15:31:44Z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