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4F" w:rsidRPr="00045852" w:rsidRDefault="00045852">
      <w:pPr>
        <w:rPr>
          <w:rFonts w:ascii="方正黑体_GBK" w:eastAsia="方正黑体_GBK"/>
        </w:rPr>
      </w:pPr>
      <w:r w:rsidRPr="00045852">
        <w:rPr>
          <w:rFonts w:ascii="方正黑体_GBK" w:eastAsia="方正黑体_GBK" w:hint="eastAsia"/>
        </w:rPr>
        <w:t>附件2</w:t>
      </w:r>
    </w:p>
    <w:p w:rsidR="00045852" w:rsidRDefault="00045852" w:rsidP="00045852">
      <w:pPr>
        <w:jc w:val="center"/>
      </w:pPr>
      <w:r w:rsidRPr="00061292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璧山区</w:t>
      </w:r>
      <w:r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201</w:t>
      </w:r>
      <w:r w:rsidR="00A31538">
        <w:rPr>
          <w:rFonts w:ascii="方正小标宋_GBK" w:eastAsia="方正小标宋_GBK" w:hAnsi="宋体" w:cs="宋体"/>
          <w:bCs/>
          <w:color w:val="000000"/>
          <w:kern w:val="0"/>
          <w:sz w:val="36"/>
          <w:szCs w:val="36"/>
        </w:rPr>
        <w:t>9</w:t>
      </w:r>
      <w:r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年</w:t>
      </w:r>
      <w:r>
        <w:rPr>
          <w:rFonts w:ascii="方正小标宋_GBK" w:eastAsia="方正小标宋_GBK" w:hAnsi="宋体" w:cs="宋体"/>
          <w:bCs/>
          <w:color w:val="000000"/>
          <w:kern w:val="0"/>
          <w:sz w:val="36"/>
          <w:szCs w:val="36"/>
        </w:rPr>
        <w:t>公开</w:t>
      </w:r>
      <w:r w:rsidRPr="00061292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招聘</w:t>
      </w:r>
      <w:r w:rsidR="00A31538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教育事业</w:t>
      </w:r>
      <w:r w:rsidR="00A31538">
        <w:rPr>
          <w:rFonts w:ascii="方正小标宋_GBK" w:eastAsia="方正小标宋_GBK" w:hAnsi="宋体" w:cs="宋体"/>
          <w:bCs/>
          <w:color w:val="000000"/>
          <w:kern w:val="0"/>
          <w:sz w:val="36"/>
          <w:szCs w:val="36"/>
        </w:rPr>
        <w:t>单位工作人员</w:t>
      </w:r>
      <w:r w:rsidRPr="00061292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报名表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01"/>
        <w:gridCol w:w="724"/>
        <w:gridCol w:w="165"/>
        <w:gridCol w:w="1252"/>
        <w:gridCol w:w="323"/>
        <w:gridCol w:w="6"/>
        <w:gridCol w:w="522"/>
        <w:gridCol w:w="1559"/>
        <w:gridCol w:w="1276"/>
        <w:gridCol w:w="1276"/>
        <w:gridCol w:w="1843"/>
      </w:tblGrid>
      <w:tr w:rsidR="00045852" w:rsidRPr="00045852" w:rsidTr="00045852">
        <w:trPr>
          <w:trHeight w:val="608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电子证件照</w:t>
            </w: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本科毕业学校及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研究生毕业学校及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否师范类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缴费情况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45852" w:rsidRPr="00045852" w:rsidTr="00045852">
        <w:trPr>
          <w:trHeight w:val="596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045852" w:rsidRPr="00045852" w:rsidTr="00045852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220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45852" w:rsidRPr="00045852" w:rsidRDefault="00045852" w:rsidP="0004585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（从高中填起，无间断至今）</w:t>
            </w:r>
          </w:p>
          <w:p w:rsidR="00045852" w:rsidRPr="00045852" w:rsidRDefault="00045852" w:rsidP="0004585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5852" w:rsidRPr="00045852" w:rsidTr="00045852">
        <w:trPr>
          <w:trHeight w:val="189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852" w:rsidRPr="00045852" w:rsidTr="00045852">
        <w:trPr>
          <w:trHeight w:val="154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诚信签名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本人对以上内容的真实性负责，若有虚假，自愿取消聘用资格，并承担相应责任。</w:t>
            </w:r>
          </w:p>
          <w:p w:rsidR="00045852" w:rsidRPr="00045852" w:rsidRDefault="00045852" w:rsidP="0004585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045852" w:rsidRPr="00045852" w:rsidRDefault="00045852" w:rsidP="00045852">
            <w:pPr>
              <w:widowControl/>
              <w:spacing w:line="400" w:lineRule="exact"/>
              <w:ind w:firstLineChars="1200" w:firstLine="28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签字：                         年   月   日</w:t>
            </w:r>
          </w:p>
        </w:tc>
      </w:tr>
    </w:tbl>
    <w:p w:rsidR="00045852" w:rsidRDefault="00045852"/>
    <w:sectPr w:rsidR="00045852" w:rsidSect="00045852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F6" w:rsidRDefault="006A74F6" w:rsidP="00A31538">
      <w:r>
        <w:separator/>
      </w:r>
    </w:p>
  </w:endnote>
  <w:endnote w:type="continuationSeparator" w:id="0">
    <w:p w:rsidR="006A74F6" w:rsidRDefault="006A74F6" w:rsidP="00A3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F6" w:rsidRDefault="006A74F6" w:rsidP="00A31538">
      <w:r>
        <w:separator/>
      </w:r>
    </w:p>
  </w:footnote>
  <w:footnote w:type="continuationSeparator" w:id="0">
    <w:p w:rsidR="006A74F6" w:rsidRDefault="006A74F6" w:rsidP="00A3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52"/>
    <w:rsid w:val="00045852"/>
    <w:rsid w:val="006A74F6"/>
    <w:rsid w:val="00A31538"/>
    <w:rsid w:val="00E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FAD78"/>
  <w15:chartTrackingRefBased/>
  <w15:docId w15:val="{D6249A54-C4EC-4FD3-A14B-15036295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5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53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3153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31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510232196810280016</dc:creator>
  <cp:keywords/>
  <dc:description/>
  <cp:lastModifiedBy>510232196810280016</cp:lastModifiedBy>
  <cp:revision>2</cp:revision>
  <cp:lastPrinted>2019-03-28T08:53:00Z</cp:lastPrinted>
  <dcterms:created xsi:type="dcterms:W3CDTF">2018-03-01T08:42:00Z</dcterms:created>
  <dcterms:modified xsi:type="dcterms:W3CDTF">2019-03-28T08:53:00Z</dcterms:modified>
</cp:coreProperties>
</file>