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color w:val="FF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FF0000"/>
          <w:kern w:val="0"/>
          <w:sz w:val="32"/>
          <w:szCs w:val="32"/>
        </w:rPr>
        <w:t>江苏教师微信号jsjsksw | 江苏教师考试QQ交流群:188596082</w:t>
      </w:r>
    </w:p>
    <w:bookmarkEnd w:id="0"/>
    <w:tbl>
      <w:tblPr>
        <w:tblStyle w:val="5"/>
        <w:tblW w:w="1582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39"/>
        <w:gridCol w:w="1200"/>
        <w:gridCol w:w="923"/>
        <w:gridCol w:w="353"/>
        <w:gridCol w:w="733"/>
        <w:gridCol w:w="1087"/>
        <w:gridCol w:w="23"/>
        <w:gridCol w:w="1205"/>
        <w:gridCol w:w="425"/>
        <w:gridCol w:w="349"/>
        <w:gridCol w:w="454"/>
        <w:gridCol w:w="399"/>
        <w:gridCol w:w="3996"/>
        <w:gridCol w:w="236"/>
        <w:gridCol w:w="2260"/>
        <w:gridCol w:w="12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0" w:type="dxa"/>
          <w:trHeight w:val="810" w:hRule="atLeast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0" w:type="dxa"/>
          <w:trHeight w:val="840" w:hRule="atLeast"/>
        </w:trPr>
        <w:tc>
          <w:tcPr>
            <w:tcW w:w="9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</w:tc>
        <w:tc>
          <w:tcPr>
            <w:tcW w:w="1364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2018年徐州市泉山区合同制教师招聘岗位简介表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0" w:type="dxa"/>
          <w:trHeight w:val="8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ind w:right="-250" w:rightChars="-119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招聘单位</w:t>
            </w:r>
          </w:p>
        </w:tc>
        <w:tc>
          <w:tcPr>
            <w:tcW w:w="10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开考比例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　历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其它条件及岗位说明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0" w:type="dxa"/>
          <w:trHeight w:val="8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徐州市桃园中心幼儿园</w:t>
            </w:r>
          </w:p>
        </w:tc>
        <w:tc>
          <w:tcPr>
            <w:tcW w:w="10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幼儿教师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1:2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全日制普通高校大专及以上学历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具备幼儿园教师资格证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644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0ADC"/>
    <w:rsid w:val="000D0ADC"/>
    <w:rsid w:val="001E793A"/>
    <w:rsid w:val="003314D2"/>
    <w:rsid w:val="003D09E6"/>
    <w:rsid w:val="004C57EF"/>
    <w:rsid w:val="0084678A"/>
    <w:rsid w:val="00947695"/>
    <w:rsid w:val="00A419B8"/>
    <w:rsid w:val="00EF1367"/>
    <w:rsid w:val="00F057A7"/>
    <w:rsid w:val="6625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</Words>
  <Characters>134</Characters>
  <Lines>1</Lines>
  <Paragraphs>1</Paragraphs>
  <TotalTime>1</TotalTime>
  <ScaleCrop>false</ScaleCrop>
  <LinksUpToDate>false</LinksUpToDate>
  <CharactersWithSpaces>156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2018-11-27T01:40:00Z</dcterms:created>
  <dc:creator>AutoBVT</dc:creator>
  <cp:lastModifiedBy>吴翠-中公教育</cp:lastModifiedBy>
  <dcterms:modified xsi:type="dcterms:W3CDTF">2018-12-19T10:01:29Z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