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w w:val="94"/>
          <w:kern w:val="0"/>
          <w:sz w:val="32"/>
          <w:szCs w:val="32"/>
          <w:fitText w:val="1280" w:id="0"/>
        </w:rPr>
        <w:t xml:space="preserve">附件3：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jc w:val="center"/>
        <w:rPr>
          <w:rFonts w:hint="eastAsia" w:ascii="宋体" w:hAnsi="宋体" w:cs="宋体"/>
          <w:b/>
          <w:bCs/>
          <w:spacing w:val="28"/>
          <w:w w:val="94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pacing w:val="28"/>
          <w:w w:val="94"/>
          <w:kern w:val="0"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spacing w:val="28"/>
          <w:w w:val="94"/>
          <w:ker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b/>
          <w:bCs/>
          <w:spacing w:val="28"/>
          <w:w w:val="94"/>
          <w:kern w:val="0"/>
          <w:sz w:val="36"/>
          <w:szCs w:val="36"/>
        </w:rPr>
        <w:t>年复兴区公开招聘教师报名表</w:t>
      </w:r>
    </w:p>
    <w:tbl>
      <w:tblPr>
        <w:tblStyle w:val="3"/>
        <w:tblpPr w:leftFromText="180" w:rightFromText="180" w:vertAnchor="page" w:horzAnchor="page" w:tblpX="1492" w:tblpY="2890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74"/>
        <w:gridCol w:w="348"/>
        <w:gridCol w:w="736"/>
        <w:gridCol w:w="485"/>
        <w:gridCol w:w="1220"/>
        <w:gridCol w:w="1221"/>
        <w:gridCol w:w="1222"/>
        <w:gridCol w:w="11"/>
        <w:gridCol w:w="722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440" w:id="1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440" w:id="2"/>
              </w:rPr>
              <w:t>性别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880" w:id="3"/>
              </w:rPr>
              <w:t>出生年月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220" w:id="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220" w:id="5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440" w:id="6"/>
              </w:rPr>
              <w:t>民族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880" w:id="7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880" w:id="8"/>
              </w:rPr>
              <w:t>学历学位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660" w:id="9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880" w:id="10"/>
              </w:rPr>
              <w:t>第一学历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880" w:id="11"/>
              </w:rPr>
              <w:t>毕业院校</w:t>
            </w:r>
          </w:p>
        </w:tc>
        <w:tc>
          <w:tcPr>
            <w:tcW w:w="2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1540" w:id="12"/>
              </w:rPr>
              <w:t>专业及学历层次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880" w:id="13"/>
              </w:rPr>
              <w:t>毕业时间</w:t>
            </w:r>
          </w:p>
        </w:tc>
        <w:tc>
          <w:tcPr>
            <w:tcW w:w="2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440" w:id="14"/>
              </w:rPr>
              <w:t>是否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660" w:id="15"/>
              </w:rPr>
              <w:t>师范类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880" w:id="16"/>
              </w:rPr>
              <w:t>最高学历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880" w:id="17"/>
              </w:rPr>
              <w:t>毕业院校</w:t>
            </w:r>
          </w:p>
        </w:tc>
        <w:tc>
          <w:tcPr>
            <w:tcW w:w="2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1540" w:id="18"/>
              </w:rPr>
              <w:t>专业及学历层次</w:t>
            </w:r>
          </w:p>
        </w:tc>
        <w:tc>
          <w:tcPr>
            <w:tcW w:w="3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880" w:id="19"/>
              </w:rPr>
              <w:t>毕业时间</w:t>
            </w:r>
          </w:p>
        </w:tc>
        <w:tc>
          <w:tcPr>
            <w:tcW w:w="2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440" w:id="20"/>
              </w:rPr>
              <w:t>是否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660" w:id="21"/>
              </w:rPr>
              <w:t>师范类</w:t>
            </w:r>
          </w:p>
        </w:tc>
        <w:tc>
          <w:tcPr>
            <w:tcW w:w="3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/>
                <w:kern w:val="0"/>
                <w:sz w:val="22"/>
                <w:szCs w:val="22"/>
                <w:fitText w:val="2200" w:id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2200" w:id="22"/>
              </w:rPr>
              <w:t>教师资格证书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2200" w:id="23"/>
              </w:rPr>
              <w:t>任教学科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/>
                <w:kern w:val="0"/>
                <w:sz w:val="22"/>
                <w:szCs w:val="22"/>
                <w:fitText w:val="1760" w:id="24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1760" w:id="24"/>
              </w:rPr>
              <w:t>教师资格证书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1760" w:id="25"/>
              </w:rPr>
              <w:t>编码</w:t>
            </w: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440" w:id="26"/>
              </w:rPr>
              <w:t>婚否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880" w:id="27"/>
              </w:rPr>
              <w:t>报考岗位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880" w:id="28"/>
              </w:rPr>
              <w:t>岗位代码</w:t>
            </w:r>
          </w:p>
        </w:tc>
        <w:tc>
          <w:tcPr>
            <w:tcW w:w="3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1320" w:id="29"/>
              </w:rPr>
              <w:t>本人联系电话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880" w:id="30"/>
              </w:rPr>
              <w:t>身份证号</w:t>
            </w:r>
          </w:p>
        </w:tc>
        <w:tc>
          <w:tcPr>
            <w:tcW w:w="3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440" w:id="31"/>
              </w:rPr>
              <w:t>籍贯</w:t>
            </w:r>
          </w:p>
        </w:tc>
        <w:tc>
          <w:tcPr>
            <w:tcW w:w="3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440" w:id="32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660" w:id="33"/>
              </w:rPr>
              <w:t>所在地</w:t>
            </w:r>
          </w:p>
        </w:tc>
        <w:tc>
          <w:tcPr>
            <w:tcW w:w="3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/>
                <w:kern w:val="0"/>
                <w:sz w:val="22"/>
                <w:szCs w:val="22"/>
                <w:fitText w:val="4180" w:id="34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4180" w:id="34"/>
              </w:rPr>
              <w:t>个人简历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/>
                <w:kern w:val="0"/>
                <w:sz w:val="22"/>
                <w:szCs w:val="22"/>
                <w:fitText w:val="4180" w:id="35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4180" w:id="35"/>
              </w:rPr>
              <w:t>（从高中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/>
                <w:kern w:val="0"/>
                <w:sz w:val="22"/>
                <w:szCs w:val="22"/>
                <w:fitText w:val="4180" w:id="36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4180" w:id="36"/>
              </w:rPr>
              <w:t>起，含毕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/>
                <w:kern w:val="0"/>
                <w:sz w:val="22"/>
                <w:szCs w:val="22"/>
                <w:fitText w:val="4180" w:id="37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4180" w:id="37"/>
              </w:rPr>
              <w:t>业后工作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4180" w:id="38"/>
              </w:rPr>
              <w:t>经历）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91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1100" w:id="39"/>
              </w:rPr>
              <w:t>本人声明：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ind w:firstLine="440" w:firstLineChars="200"/>
              <w:rPr>
                <w:rFonts w:hint="eastAsia" w:ascii="宋体" w:hAnsi="宋体"/>
                <w:kern w:val="0"/>
                <w:sz w:val="22"/>
                <w:szCs w:val="22"/>
                <w:fitText w:val="9900" w:id="40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9900" w:id="40"/>
              </w:rPr>
              <w:t>上述填写内容真实完整，提供的报考资料原件和复印件齐全真实。如有不实，本人愿意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9900" w:id="41"/>
              </w:rPr>
              <w:t>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ind w:firstLine="5060" w:firstLineChars="230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1760" w:id="42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ind w:firstLine="6380" w:firstLineChars="29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1540" w:id="43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/>
                <w:kern w:val="0"/>
                <w:sz w:val="22"/>
                <w:szCs w:val="22"/>
                <w:fitText w:val="1760" w:id="44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1760" w:id="44"/>
              </w:rPr>
              <w:t>资格审核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1760" w:id="45"/>
              </w:rPr>
              <w:t>小组意见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3960" w:id="46"/>
              </w:rPr>
              <w:t xml:space="preserve">　　　　　　　　　　　　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ind w:firstLine="59" w:firstLineChars="27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5610" w:id="47"/>
              </w:rPr>
              <w:t>初审人（签名）：                   审核人（签名）：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fitText w:val="5830" w:id="48"/>
              </w:rPr>
              <w:t xml:space="preserve">                                       年　  月　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kern w:val="0"/>
          <w:sz w:val="22"/>
          <w:szCs w:val="22"/>
          <w:fitText w:val="8690" w:id="49"/>
        </w:rPr>
        <w:t>注：1、考生报名前需自行下载、填写报名表（一式两份），此表任何栏目内容涂改无效。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firstLine="45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kern w:val="0"/>
          <w:sz w:val="22"/>
          <w:szCs w:val="22"/>
          <w:fitText w:val="4070" w:id="50"/>
        </w:rPr>
        <w:t>2、考生现场报名所需材料详见招聘公告。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firstLine="440" w:firstLineChars="2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kern w:val="0"/>
          <w:sz w:val="22"/>
          <w:szCs w:val="22"/>
          <w:fitText w:val="6490" w:id="51"/>
        </w:rPr>
        <w:t>3、招聘报名表填写完整后打印并粘贴近期同底正面一寸免冠彩照。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F6DBB"/>
    <w:rsid w:val="31DF6DBB"/>
    <w:rsid w:val="42D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2018-12-12T12:37:00Z</dcterms:created>
  <dc:creator>hp</dc:creator>
  <cp:lastModifiedBy>hp</cp:lastModifiedBy>
  <dcterms:modified xsi:type="dcterms:W3CDTF">2018-12-12T12:40:31Z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