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02" w:rsidRPr="00F5559A" w:rsidRDefault="00956A02" w:rsidP="00461A03">
      <w:pPr>
        <w:jc w:val="center"/>
        <w:rPr>
          <w:b/>
          <w:sz w:val="44"/>
          <w:szCs w:val="44"/>
        </w:rPr>
      </w:pPr>
    </w:p>
    <w:p w:rsidR="000C2BBE" w:rsidRPr="00F5559A" w:rsidRDefault="000C2BBE" w:rsidP="00043B55">
      <w:pPr>
        <w:spacing w:line="40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F5559A">
        <w:rPr>
          <w:rFonts w:ascii="仿宋_GB2312" w:eastAsia="仿宋_GB2312" w:hAnsi="Times New Roman" w:hint="eastAsia"/>
          <w:b/>
          <w:sz w:val="32"/>
          <w:szCs w:val="32"/>
        </w:rPr>
        <w:t>二、</w:t>
      </w:r>
      <w:bookmarkStart w:id="0" w:name="_GoBack"/>
      <w:r w:rsidRPr="00F5559A">
        <w:rPr>
          <w:rFonts w:ascii="仿宋_GB2312" w:eastAsia="仿宋_GB2312" w:hAnsi="Times New Roman" w:hint="eastAsia"/>
          <w:b/>
          <w:sz w:val="32"/>
          <w:szCs w:val="32"/>
        </w:rPr>
        <w:t>招聘计划</w:t>
      </w:r>
      <w:bookmarkEnd w:id="0"/>
      <w:r w:rsidRPr="00F5559A">
        <w:rPr>
          <w:rFonts w:ascii="仿宋_GB2312" w:eastAsia="仿宋_GB2312" w:hAnsi="Times New Roman" w:hint="eastAsia"/>
          <w:b/>
          <w:sz w:val="32"/>
          <w:szCs w:val="32"/>
        </w:rPr>
        <w:t>（</w:t>
      </w:r>
      <w:r w:rsidR="00C91B50" w:rsidRPr="00F5559A">
        <w:rPr>
          <w:rFonts w:ascii="仿宋_GB2312" w:eastAsia="仿宋_GB2312" w:hAnsi="Times New Roman" w:hint="eastAsia"/>
          <w:b/>
          <w:sz w:val="32"/>
          <w:szCs w:val="32"/>
        </w:rPr>
        <w:t>16</w:t>
      </w:r>
      <w:r w:rsidR="009D4EBF" w:rsidRPr="00F5559A">
        <w:rPr>
          <w:rFonts w:ascii="仿宋_GB2312" w:eastAsia="仿宋_GB2312" w:hAnsi="Times New Roman" w:hint="eastAsia"/>
          <w:b/>
          <w:sz w:val="32"/>
          <w:szCs w:val="32"/>
        </w:rPr>
        <w:t>0</w:t>
      </w:r>
      <w:r w:rsidRPr="00F5559A">
        <w:rPr>
          <w:rFonts w:ascii="仿宋_GB2312" w:eastAsia="仿宋_GB2312" w:hAnsi="Times New Roman" w:hint="eastAsia"/>
          <w:b/>
          <w:sz w:val="32"/>
          <w:szCs w:val="32"/>
        </w:rPr>
        <w:t>人）</w:t>
      </w:r>
    </w:p>
    <w:p w:rsidR="00CC67BA" w:rsidRPr="00F5559A" w:rsidRDefault="00CC67BA" w:rsidP="00043B55">
      <w:pPr>
        <w:spacing w:line="40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F5559A">
        <w:rPr>
          <w:rFonts w:ascii="仿宋_GB2312" w:eastAsia="仿宋_GB2312" w:hAnsi="Times New Roman" w:hint="eastAsia"/>
          <w:b/>
          <w:sz w:val="32"/>
          <w:szCs w:val="32"/>
        </w:rPr>
        <w:t>（一）</w:t>
      </w:r>
      <w:r w:rsidR="001D582C" w:rsidRPr="00F5559A">
        <w:rPr>
          <w:rFonts w:ascii="仿宋_GB2312" w:eastAsia="仿宋_GB2312" w:hAnsi="Times New Roman" w:hint="eastAsia"/>
          <w:b/>
          <w:sz w:val="32"/>
          <w:szCs w:val="32"/>
        </w:rPr>
        <w:t>普高</w:t>
      </w:r>
      <w:r w:rsidR="00ED3A0A" w:rsidRPr="00F5559A">
        <w:rPr>
          <w:rFonts w:ascii="仿宋_GB2312" w:eastAsia="仿宋_GB2312" w:hAnsi="Times New Roman" w:hint="eastAsia"/>
          <w:b/>
          <w:sz w:val="32"/>
          <w:szCs w:val="32"/>
        </w:rPr>
        <w:t>（</w:t>
      </w:r>
      <w:r w:rsidR="00FB370B" w:rsidRPr="00F5559A">
        <w:rPr>
          <w:rFonts w:ascii="仿宋_GB2312" w:eastAsia="仿宋_GB2312" w:hAnsi="Times New Roman" w:hint="eastAsia"/>
          <w:b/>
          <w:sz w:val="32"/>
          <w:szCs w:val="32"/>
        </w:rPr>
        <w:t>9</w:t>
      </w:r>
      <w:r w:rsidR="00ED3A0A" w:rsidRPr="00F5559A">
        <w:rPr>
          <w:rFonts w:ascii="仿宋_GB2312" w:eastAsia="仿宋_GB2312" w:hAnsi="Times New Roman" w:hint="eastAsia"/>
          <w:b/>
          <w:sz w:val="32"/>
          <w:szCs w:val="32"/>
        </w:rPr>
        <w:t>人）</w:t>
      </w:r>
    </w:p>
    <w:tbl>
      <w:tblPr>
        <w:tblW w:w="8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850"/>
        <w:gridCol w:w="851"/>
        <w:gridCol w:w="851"/>
        <w:gridCol w:w="850"/>
        <w:gridCol w:w="851"/>
        <w:gridCol w:w="850"/>
        <w:gridCol w:w="851"/>
        <w:gridCol w:w="850"/>
      </w:tblGrid>
      <w:tr w:rsidR="00F5559A" w:rsidRPr="00F5559A" w:rsidTr="0072367D">
        <w:trPr>
          <w:trHeight w:val="412"/>
          <w:jc w:val="center"/>
        </w:trPr>
        <w:tc>
          <w:tcPr>
            <w:tcW w:w="1550" w:type="dxa"/>
            <w:vAlign w:val="center"/>
          </w:tcPr>
          <w:p w:rsidR="0072367D" w:rsidRPr="00F5559A" w:rsidRDefault="0072367D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学校</w:t>
            </w:r>
          </w:p>
        </w:tc>
        <w:tc>
          <w:tcPr>
            <w:tcW w:w="850" w:type="dxa"/>
            <w:vAlign w:val="center"/>
          </w:tcPr>
          <w:p w:rsidR="0072367D" w:rsidRPr="00F5559A" w:rsidRDefault="0072367D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语文</w:t>
            </w:r>
          </w:p>
        </w:tc>
        <w:tc>
          <w:tcPr>
            <w:tcW w:w="851" w:type="dxa"/>
            <w:vAlign w:val="center"/>
          </w:tcPr>
          <w:p w:rsidR="0072367D" w:rsidRPr="00F5559A" w:rsidRDefault="0072367D" w:rsidP="0072367D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英语</w:t>
            </w:r>
          </w:p>
        </w:tc>
        <w:tc>
          <w:tcPr>
            <w:tcW w:w="851" w:type="dxa"/>
            <w:vAlign w:val="center"/>
          </w:tcPr>
          <w:p w:rsidR="0072367D" w:rsidRPr="00F5559A" w:rsidRDefault="0072367D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历史</w:t>
            </w:r>
          </w:p>
        </w:tc>
        <w:tc>
          <w:tcPr>
            <w:tcW w:w="850" w:type="dxa"/>
            <w:vAlign w:val="center"/>
          </w:tcPr>
          <w:p w:rsidR="0072367D" w:rsidRPr="00F5559A" w:rsidRDefault="0072367D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地理</w:t>
            </w:r>
          </w:p>
        </w:tc>
        <w:tc>
          <w:tcPr>
            <w:tcW w:w="851" w:type="dxa"/>
            <w:vAlign w:val="center"/>
          </w:tcPr>
          <w:p w:rsidR="0072367D" w:rsidRPr="00F5559A" w:rsidRDefault="0072367D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政治</w:t>
            </w:r>
          </w:p>
        </w:tc>
        <w:tc>
          <w:tcPr>
            <w:tcW w:w="850" w:type="dxa"/>
            <w:vAlign w:val="center"/>
          </w:tcPr>
          <w:p w:rsidR="0072367D" w:rsidRPr="00F5559A" w:rsidRDefault="0072367D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生物</w:t>
            </w:r>
          </w:p>
        </w:tc>
        <w:tc>
          <w:tcPr>
            <w:tcW w:w="851" w:type="dxa"/>
            <w:vAlign w:val="center"/>
          </w:tcPr>
          <w:p w:rsidR="0072367D" w:rsidRPr="00F5559A" w:rsidRDefault="0072367D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信息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2367D" w:rsidRPr="00F5559A" w:rsidRDefault="0072367D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合计</w:t>
            </w:r>
          </w:p>
        </w:tc>
      </w:tr>
      <w:tr w:rsidR="00F5559A" w:rsidRPr="00F5559A" w:rsidTr="001C3F5D">
        <w:trPr>
          <w:trHeight w:val="412"/>
          <w:jc w:val="center"/>
        </w:trPr>
        <w:tc>
          <w:tcPr>
            <w:tcW w:w="1550" w:type="dxa"/>
            <w:vAlign w:val="center"/>
          </w:tcPr>
          <w:p w:rsidR="0072367D" w:rsidRPr="00F5559A" w:rsidRDefault="0072367D" w:rsidP="001C3F5D">
            <w:pPr>
              <w:spacing w:line="300" w:lineRule="exact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柯桥中学</w:t>
            </w:r>
          </w:p>
        </w:tc>
        <w:tc>
          <w:tcPr>
            <w:tcW w:w="850" w:type="dxa"/>
            <w:vAlign w:val="center"/>
          </w:tcPr>
          <w:p w:rsidR="0072367D" w:rsidRPr="00F5559A" w:rsidRDefault="0072367D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72367D" w:rsidRPr="00F5559A" w:rsidRDefault="0072367D" w:rsidP="0072367D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2367D" w:rsidRPr="00F5559A" w:rsidRDefault="0072367D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72367D" w:rsidRPr="00F5559A" w:rsidRDefault="0072367D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2367D" w:rsidRPr="00F5559A" w:rsidRDefault="0072367D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72367D" w:rsidRPr="00F5559A" w:rsidRDefault="0072367D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2367D" w:rsidRPr="00F5559A" w:rsidRDefault="0072367D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2367D" w:rsidRPr="00F5559A" w:rsidRDefault="0072367D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2</w:t>
            </w:r>
          </w:p>
        </w:tc>
      </w:tr>
      <w:tr w:rsidR="00F5559A" w:rsidRPr="00F5559A" w:rsidTr="001C3F5D">
        <w:trPr>
          <w:trHeight w:val="412"/>
          <w:jc w:val="center"/>
        </w:trPr>
        <w:tc>
          <w:tcPr>
            <w:tcW w:w="1550" w:type="dxa"/>
            <w:vAlign w:val="center"/>
          </w:tcPr>
          <w:p w:rsidR="0072367D" w:rsidRPr="00F5559A" w:rsidRDefault="0072367D" w:rsidP="001C3F5D">
            <w:pPr>
              <w:spacing w:line="300" w:lineRule="exact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鲁迅高级中学</w:t>
            </w:r>
          </w:p>
        </w:tc>
        <w:tc>
          <w:tcPr>
            <w:tcW w:w="850" w:type="dxa"/>
            <w:vAlign w:val="center"/>
          </w:tcPr>
          <w:p w:rsidR="0072367D" w:rsidRPr="00F5559A" w:rsidRDefault="0072367D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2367D" w:rsidRPr="00F5559A" w:rsidRDefault="0072367D" w:rsidP="0072367D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72367D" w:rsidRPr="00F5559A" w:rsidRDefault="0072367D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72367D" w:rsidRPr="00F5559A" w:rsidRDefault="0072367D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2367D" w:rsidRPr="00F5559A" w:rsidRDefault="0072367D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72367D" w:rsidRPr="00F5559A" w:rsidRDefault="0072367D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2367D" w:rsidRPr="00F5559A" w:rsidRDefault="0072367D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2367D" w:rsidRPr="00F5559A" w:rsidRDefault="0072367D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3</w:t>
            </w:r>
          </w:p>
        </w:tc>
      </w:tr>
      <w:tr w:rsidR="00F5559A" w:rsidRPr="00F5559A" w:rsidTr="001C3F5D">
        <w:trPr>
          <w:trHeight w:val="412"/>
          <w:jc w:val="center"/>
        </w:trPr>
        <w:tc>
          <w:tcPr>
            <w:tcW w:w="1550" w:type="dxa"/>
            <w:vAlign w:val="center"/>
          </w:tcPr>
          <w:p w:rsidR="0072367D" w:rsidRPr="00F5559A" w:rsidRDefault="0072367D" w:rsidP="001C3F5D">
            <w:pPr>
              <w:spacing w:line="300" w:lineRule="exact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越</w:t>
            </w:r>
            <w:proofErr w:type="gramStart"/>
            <w:r w:rsidRPr="00F5559A">
              <w:rPr>
                <w:rFonts w:ascii="仿宋_GB2312" w:eastAsia="仿宋_GB2312" w:hAnsi="Times New Roman" w:hint="eastAsia"/>
                <w:sz w:val="22"/>
              </w:rPr>
              <w:t>崎</w:t>
            </w:r>
            <w:proofErr w:type="gramEnd"/>
            <w:r w:rsidRPr="00F5559A">
              <w:rPr>
                <w:rFonts w:ascii="仿宋_GB2312" w:eastAsia="仿宋_GB2312" w:hAnsi="Times New Roman" w:hint="eastAsia"/>
                <w:sz w:val="22"/>
              </w:rPr>
              <w:t>中学</w:t>
            </w:r>
          </w:p>
        </w:tc>
        <w:tc>
          <w:tcPr>
            <w:tcW w:w="850" w:type="dxa"/>
            <w:vAlign w:val="center"/>
          </w:tcPr>
          <w:p w:rsidR="0072367D" w:rsidRPr="00F5559A" w:rsidRDefault="0072367D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2367D" w:rsidRPr="00F5559A" w:rsidRDefault="0072367D" w:rsidP="0072367D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2367D" w:rsidRPr="00F5559A" w:rsidRDefault="0072367D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72367D" w:rsidRPr="00F5559A" w:rsidRDefault="0072367D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2367D" w:rsidRPr="00F5559A" w:rsidRDefault="0072367D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72367D" w:rsidRPr="00F5559A" w:rsidRDefault="0072367D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2367D" w:rsidRPr="00F5559A" w:rsidRDefault="0072367D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2367D" w:rsidRPr="00F5559A" w:rsidRDefault="0072367D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</w:tr>
      <w:tr w:rsidR="00F5559A" w:rsidRPr="00F5559A" w:rsidTr="001C3F5D">
        <w:trPr>
          <w:trHeight w:val="412"/>
          <w:jc w:val="center"/>
        </w:trPr>
        <w:tc>
          <w:tcPr>
            <w:tcW w:w="1550" w:type="dxa"/>
            <w:vAlign w:val="center"/>
          </w:tcPr>
          <w:p w:rsidR="0072367D" w:rsidRPr="00F5559A" w:rsidRDefault="0072367D" w:rsidP="001C3F5D">
            <w:pPr>
              <w:spacing w:line="300" w:lineRule="exact"/>
              <w:rPr>
                <w:rFonts w:ascii="仿宋_GB2312" w:eastAsia="仿宋_GB2312" w:hAnsi="Times New Roman"/>
                <w:sz w:val="22"/>
              </w:rPr>
            </w:pPr>
            <w:proofErr w:type="gramStart"/>
            <w:r w:rsidRPr="00F5559A">
              <w:rPr>
                <w:rFonts w:ascii="仿宋_GB2312" w:eastAsia="仿宋_GB2312" w:hAnsi="Times New Roman" w:hint="eastAsia"/>
                <w:sz w:val="22"/>
              </w:rPr>
              <w:t>钱清中学</w:t>
            </w:r>
            <w:proofErr w:type="gramEnd"/>
          </w:p>
        </w:tc>
        <w:tc>
          <w:tcPr>
            <w:tcW w:w="850" w:type="dxa"/>
            <w:vAlign w:val="center"/>
          </w:tcPr>
          <w:p w:rsidR="0072367D" w:rsidRPr="00F5559A" w:rsidRDefault="0072367D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2367D" w:rsidRPr="00F5559A" w:rsidRDefault="0072367D" w:rsidP="0072367D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2367D" w:rsidRPr="00F5559A" w:rsidRDefault="0072367D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72367D" w:rsidRPr="00F5559A" w:rsidRDefault="0072367D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72367D" w:rsidRPr="00F5559A" w:rsidRDefault="0072367D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72367D" w:rsidRPr="00F5559A" w:rsidRDefault="0072367D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72367D" w:rsidRPr="00F5559A" w:rsidRDefault="0072367D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2367D" w:rsidRPr="00F5559A" w:rsidRDefault="0072367D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3</w:t>
            </w:r>
          </w:p>
        </w:tc>
      </w:tr>
      <w:tr w:rsidR="00F5559A" w:rsidRPr="00F5559A" w:rsidTr="0072367D">
        <w:trPr>
          <w:trHeight w:val="412"/>
          <w:jc w:val="center"/>
        </w:trPr>
        <w:tc>
          <w:tcPr>
            <w:tcW w:w="1550" w:type="dxa"/>
            <w:vAlign w:val="center"/>
          </w:tcPr>
          <w:p w:rsidR="0072367D" w:rsidRPr="00F5559A" w:rsidRDefault="0072367D" w:rsidP="00417B5F">
            <w:pPr>
              <w:spacing w:line="300" w:lineRule="exact"/>
              <w:jc w:val="left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合计</w:t>
            </w:r>
          </w:p>
        </w:tc>
        <w:tc>
          <w:tcPr>
            <w:tcW w:w="850" w:type="dxa"/>
            <w:vAlign w:val="center"/>
          </w:tcPr>
          <w:p w:rsidR="0072367D" w:rsidRPr="00F5559A" w:rsidRDefault="0072367D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72367D" w:rsidRPr="00F5559A" w:rsidRDefault="00FB370B" w:rsidP="0072367D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72367D" w:rsidRPr="00F5559A" w:rsidRDefault="0072367D" w:rsidP="005540A3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72367D" w:rsidRPr="00F5559A" w:rsidRDefault="00FB370B" w:rsidP="00EC7C95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72367D" w:rsidRPr="00F5559A" w:rsidRDefault="0072367D" w:rsidP="00EC7C95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72367D" w:rsidRPr="00F5559A" w:rsidRDefault="0072367D" w:rsidP="00EC7C95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72367D" w:rsidRPr="00F5559A" w:rsidRDefault="0072367D" w:rsidP="00EC7C95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2367D" w:rsidRPr="00F5559A" w:rsidRDefault="00FB370B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9</w:t>
            </w:r>
          </w:p>
        </w:tc>
      </w:tr>
    </w:tbl>
    <w:p w:rsidR="00005AC8" w:rsidRPr="00F5559A" w:rsidRDefault="00005AC8" w:rsidP="00043B55">
      <w:pPr>
        <w:spacing w:line="400" w:lineRule="exact"/>
        <w:ind w:firstLineChars="200" w:firstLine="422"/>
        <w:rPr>
          <w:rFonts w:ascii="仿宋_GB2312" w:eastAsia="仿宋_GB2312" w:hAnsi="Times New Roman"/>
          <w:b/>
          <w:szCs w:val="21"/>
        </w:rPr>
      </w:pPr>
      <w:r w:rsidRPr="00F5559A">
        <w:rPr>
          <w:rFonts w:ascii="仿宋_GB2312" w:eastAsia="仿宋_GB2312" w:hAnsi="Times New Roman" w:hint="eastAsia"/>
          <w:b/>
          <w:szCs w:val="21"/>
        </w:rPr>
        <w:t>其中，越</w:t>
      </w:r>
      <w:proofErr w:type="gramStart"/>
      <w:r w:rsidRPr="00F5559A">
        <w:rPr>
          <w:rFonts w:ascii="仿宋_GB2312" w:eastAsia="仿宋_GB2312" w:hAnsi="Times New Roman" w:hint="eastAsia"/>
          <w:b/>
          <w:szCs w:val="21"/>
        </w:rPr>
        <w:t>崎</w:t>
      </w:r>
      <w:proofErr w:type="gramEnd"/>
      <w:r w:rsidRPr="00F5559A">
        <w:rPr>
          <w:rFonts w:ascii="仿宋_GB2312" w:eastAsia="仿宋_GB2312" w:hAnsi="Times New Roman" w:hint="eastAsia"/>
          <w:b/>
          <w:szCs w:val="21"/>
        </w:rPr>
        <w:t>中学的信息岗位</w:t>
      </w:r>
      <w:r w:rsidR="00D56869" w:rsidRPr="00F5559A">
        <w:rPr>
          <w:rFonts w:ascii="仿宋_GB2312" w:eastAsia="仿宋_GB2312" w:hAnsi="Times New Roman" w:hint="eastAsia"/>
          <w:b/>
          <w:szCs w:val="21"/>
        </w:rPr>
        <w:t>须有</w:t>
      </w:r>
      <w:r w:rsidRPr="00F5559A">
        <w:rPr>
          <w:rFonts w:ascii="仿宋_GB2312" w:eastAsia="仿宋_GB2312" w:hAnsi="Times New Roman" w:hint="eastAsia"/>
          <w:b/>
          <w:szCs w:val="21"/>
        </w:rPr>
        <w:t>网络</w:t>
      </w:r>
      <w:r w:rsidR="00D56869" w:rsidRPr="00F5559A">
        <w:rPr>
          <w:rFonts w:ascii="仿宋_GB2312" w:eastAsia="仿宋_GB2312" w:hAnsi="Times New Roman" w:hint="eastAsia"/>
          <w:b/>
          <w:szCs w:val="21"/>
        </w:rPr>
        <w:t>管理特长</w:t>
      </w:r>
      <w:r w:rsidRPr="00F5559A">
        <w:rPr>
          <w:rFonts w:ascii="仿宋_GB2312" w:eastAsia="仿宋_GB2312" w:hAnsi="Times New Roman" w:hint="eastAsia"/>
          <w:b/>
          <w:szCs w:val="21"/>
        </w:rPr>
        <w:t>。</w:t>
      </w:r>
    </w:p>
    <w:p w:rsidR="00016759" w:rsidRPr="00F5559A" w:rsidRDefault="00016759" w:rsidP="00043B55">
      <w:pPr>
        <w:spacing w:line="40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F5559A">
        <w:rPr>
          <w:rFonts w:ascii="仿宋_GB2312" w:eastAsia="仿宋_GB2312" w:hAnsi="Times New Roman" w:hint="eastAsia"/>
          <w:b/>
          <w:sz w:val="32"/>
          <w:szCs w:val="32"/>
        </w:rPr>
        <w:t>（二）职高</w:t>
      </w:r>
      <w:r w:rsidR="00ED3A0A" w:rsidRPr="00F5559A">
        <w:rPr>
          <w:rFonts w:ascii="仿宋_GB2312" w:eastAsia="仿宋_GB2312" w:hAnsi="Times New Roman" w:hint="eastAsia"/>
          <w:b/>
          <w:sz w:val="32"/>
          <w:szCs w:val="32"/>
        </w:rPr>
        <w:t>（</w:t>
      </w:r>
      <w:r w:rsidR="0098412B" w:rsidRPr="00F5559A">
        <w:rPr>
          <w:rFonts w:ascii="仿宋_GB2312" w:eastAsia="仿宋_GB2312" w:hAnsi="Times New Roman" w:hint="eastAsia"/>
          <w:b/>
          <w:sz w:val="32"/>
          <w:szCs w:val="32"/>
        </w:rPr>
        <w:t>3</w:t>
      </w:r>
      <w:r w:rsidR="00E92754" w:rsidRPr="00F5559A">
        <w:rPr>
          <w:rFonts w:ascii="仿宋_GB2312" w:eastAsia="仿宋_GB2312" w:hAnsi="Times New Roman" w:hint="eastAsia"/>
          <w:b/>
          <w:sz w:val="32"/>
          <w:szCs w:val="32"/>
        </w:rPr>
        <w:t>5</w:t>
      </w:r>
      <w:r w:rsidR="00ED3A0A" w:rsidRPr="00F5559A">
        <w:rPr>
          <w:rFonts w:ascii="仿宋_GB2312" w:eastAsia="仿宋_GB2312" w:hAnsi="Times New Roman" w:hint="eastAsia"/>
          <w:b/>
          <w:sz w:val="32"/>
          <w:szCs w:val="32"/>
        </w:rPr>
        <w:t>人）</w:t>
      </w: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508"/>
        <w:gridCol w:w="476"/>
        <w:gridCol w:w="554"/>
        <w:gridCol w:w="427"/>
        <w:gridCol w:w="427"/>
        <w:gridCol w:w="446"/>
        <w:gridCol w:w="523"/>
        <w:gridCol w:w="523"/>
        <w:gridCol w:w="1089"/>
        <w:gridCol w:w="567"/>
        <w:gridCol w:w="425"/>
        <w:gridCol w:w="426"/>
        <w:gridCol w:w="425"/>
        <w:gridCol w:w="567"/>
      </w:tblGrid>
      <w:tr w:rsidR="00E92754" w:rsidRPr="00F5559A" w:rsidTr="00E92754">
        <w:trPr>
          <w:trHeight w:val="412"/>
          <w:jc w:val="center"/>
        </w:trPr>
        <w:tc>
          <w:tcPr>
            <w:tcW w:w="1178" w:type="dxa"/>
            <w:vAlign w:val="center"/>
          </w:tcPr>
          <w:p w:rsidR="00E92754" w:rsidRPr="00F5559A" w:rsidRDefault="00E92754" w:rsidP="00EC7C95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学校</w:t>
            </w:r>
          </w:p>
        </w:tc>
        <w:tc>
          <w:tcPr>
            <w:tcW w:w="508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语文</w:t>
            </w:r>
          </w:p>
        </w:tc>
        <w:tc>
          <w:tcPr>
            <w:tcW w:w="476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数学</w:t>
            </w:r>
          </w:p>
        </w:tc>
        <w:tc>
          <w:tcPr>
            <w:tcW w:w="554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地理</w:t>
            </w:r>
          </w:p>
        </w:tc>
        <w:tc>
          <w:tcPr>
            <w:tcW w:w="427" w:type="dxa"/>
            <w:vAlign w:val="center"/>
          </w:tcPr>
          <w:p w:rsidR="00E92754" w:rsidRPr="00F5559A" w:rsidRDefault="00E92754" w:rsidP="00A5708A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物理</w:t>
            </w:r>
          </w:p>
        </w:tc>
        <w:tc>
          <w:tcPr>
            <w:tcW w:w="427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音乐</w:t>
            </w:r>
          </w:p>
        </w:tc>
        <w:tc>
          <w:tcPr>
            <w:tcW w:w="446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体育</w:t>
            </w:r>
          </w:p>
        </w:tc>
        <w:tc>
          <w:tcPr>
            <w:tcW w:w="523" w:type="dxa"/>
            <w:vAlign w:val="center"/>
          </w:tcPr>
          <w:p w:rsidR="00E92754" w:rsidRPr="00F5559A" w:rsidRDefault="00E92754" w:rsidP="00F4266F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美术</w:t>
            </w:r>
          </w:p>
        </w:tc>
        <w:tc>
          <w:tcPr>
            <w:tcW w:w="523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信息</w:t>
            </w:r>
          </w:p>
        </w:tc>
        <w:tc>
          <w:tcPr>
            <w:tcW w:w="1089" w:type="dxa"/>
            <w:vAlign w:val="center"/>
          </w:tcPr>
          <w:p w:rsidR="00E92754" w:rsidRPr="00F5559A" w:rsidRDefault="00D56869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商品拍摄与图片</w:t>
            </w:r>
            <w:r w:rsidR="00E92754" w:rsidRPr="00F5559A">
              <w:rPr>
                <w:rFonts w:ascii="仿宋_GB2312" w:eastAsia="仿宋_GB2312" w:hAnsi="Times New Roman" w:hint="eastAsia"/>
                <w:b/>
                <w:szCs w:val="21"/>
              </w:rPr>
              <w:t>处理（电商方向）</w:t>
            </w:r>
          </w:p>
        </w:tc>
        <w:tc>
          <w:tcPr>
            <w:tcW w:w="567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商贸</w:t>
            </w:r>
          </w:p>
        </w:tc>
        <w:tc>
          <w:tcPr>
            <w:tcW w:w="425" w:type="dxa"/>
            <w:vAlign w:val="center"/>
          </w:tcPr>
          <w:p w:rsidR="00E92754" w:rsidRPr="00F5559A" w:rsidRDefault="00E92754" w:rsidP="00F719E2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轨道交通</w:t>
            </w:r>
          </w:p>
        </w:tc>
        <w:tc>
          <w:tcPr>
            <w:tcW w:w="426" w:type="dxa"/>
            <w:vAlign w:val="center"/>
          </w:tcPr>
          <w:p w:rsidR="00E92754" w:rsidRPr="00F5559A" w:rsidRDefault="00E92754" w:rsidP="00F719E2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旅游</w:t>
            </w:r>
          </w:p>
        </w:tc>
        <w:tc>
          <w:tcPr>
            <w:tcW w:w="425" w:type="dxa"/>
            <w:vAlign w:val="center"/>
          </w:tcPr>
          <w:p w:rsidR="00E92754" w:rsidRPr="00F5559A" w:rsidRDefault="00E92754" w:rsidP="00EA3264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文秘</w:t>
            </w:r>
          </w:p>
        </w:tc>
        <w:tc>
          <w:tcPr>
            <w:tcW w:w="567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合计</w:t>
            </w:r>
          </w:p>
        </w:tc>
      </w:tr>
      <w:tr w:rsidR="00E92754" w:rsidRPr="00F5559A" w:rsidTr="00E92754">
        <w:trPr>
          <w:trHeight w:val="692"/>
          <w:jc w:val="center"/>
        </w:trPr>
        <w:tc>
          <w:tcPr>
            <w:tcW w:w="1178" w:type="dxa"/>
            <w:vAlign w:val="center"/>
          </w:tcPr>
          <w:p w:rsidR="00E92754" w:rsidRPr="00F5559A" w:rsidRDefault="00E92754" w:rsidP="001C3F5D">
            <w:pPr>
              <w:spacing w:line="300" w:lineRule="exact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职教中心</w:t>
            </w:r>
          </w:p>
        </w:tc>
        <w:tc>
          <w:tcPr>
            <w:tcW w:w="508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5</w:t>
            </w:r>
          </w:p>
        </w:tc>
        <w:tc>
          <w:tcPr>
            <w:tcW w:w="476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4</w:t>
            </w:r>
          </w:p>
        </w:tc>
        <w:tc>
          <w:tcPr>
            <w:tcW w:w="554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427" w:type="dxa"/>
            <w:vAlign w:val="center"/>
          </w:tcPr>
          <w:p w:rsidR="00E92754" w:rsidRPr="00F5559A" w:rsidRDefault="00E92754" w:rsidP="00A5708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427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446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523" w:type="dxa"/>
            <w:vAlign w:val="center"/>
          </w:tcPr>
          <w:p w:rsidR="00E92754" w:rsidRPr="00F5559A" w:rsidRDefault="00E92754" w:rsidP="00F4266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2</w:t>
            </w:r>
          </w:p>
        </w:tc>
        <w:tc>
          <w:tcPr>
            <w:tcW w:w="523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1089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425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426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425" w:type="dxa"/>
            <w:vAlign w:val="center"/>
          </w:tcPr>
          <w:p w:rsidR="00E92754" w:rsidRPr="00F5559A" w:rsidRDefault="00E92754" w:rsidP="00EA3264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92754" w:rsidRPr="00F5559A" w:rsidRDefault="00E92754" w:rsidP="00E92754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15</w:t>
            </w:r>
          </w:p>
        </w:tc>
      </w:tr>
      <w:tr w:rsidR="00E92754" w:rsidRPr="00F5559A" w:rsidTr="00E92754">
        <w:trPr>
          <w:trHeight w:val="412"/>
          <w:jc w:val="center"/>
        </w:trPr>
        <w:tc>
          <w:tcPr>
            <w:tcW w:w="1178" w:type="dxa"/>
            <w:vAlign w:val="center"/>
          </w:tcPr>
          <w:p w:rsidR="00E92754" w:rsidRPr="00F5559A" w:rsidRDefault="00E92754" w:rsidP="001C3F5D">
            <w:pPr>
              <w:spacing w:line="300" w:lineRule="exact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财经旅游学校</w:t>
            </w:r>
          </w:p>
        </w:tc>
        <w:tc>
          <w:tcPr>
            <w:tcW w:w="508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3</w:t>
            </w:r>
          </w:p>
        </w:tc>
        <w:tc>
          <w:tcPr>
            <w:tcW w:w="476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3</w:t>
            </w:r>
          </w:p>
        </w:tc>
        <w:tc>
          <w:tcPr>
            <w:tcW w:w="554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427" w:type="dxa"/>
            <w:vAlign w:val="center"/>
          </w:tcPr>
          <w:p w:rsidR="00E92754" w:rsidRPr="00F5559A" w:rsidRDefault="00E92754" w:rsidP="00A5708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427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446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523" w:type="dxa"/>
            <w:vAlign w:val="center"/>
          </w:tcPr>
          <w:p w:rsidR="00E92754" w:rsidRPr="00F5559A" w:rsidRDefault="00E92754" w:rsidP="00F4266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523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1089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426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E92754" w:rsidRPr="00F5559A" w:rsidRDefault="00E92754" w:rsidP="00EA3264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E92754" w:rsidRPr="00F5559A" w:rsidRDefault="00E92754" w:rsidP="00312CBC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12</w:t>
            </w:r>
          </w:p>
        </w:tc>
      </w:tr>
      <w:tr w:rsidR="00E92754" w:rsidRPr="00F5559A" w:rsidTr="00E92754">
        <w:trPr>
          <w:trHeight w:val="412"/>
          <w:jc w:val="center"/>
        </w:trPr>
        <w:tc>
          <w:tcPr>
            <w:tcW w:w="1178" w:type="dxa"/>
            <w:vAlign w:val="center"/>
          </w:tcPr>
          <w:p w:rsidR="00E92754" w:rsidRPr="00F5559A" w:rsidRDefault="00E92754" w:rsidP="001C3F5D">
            <w:pPr>
              <w:spacing w:line="300" w:lineRule="exact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浙江电子工程学校</w:t>
            </w:r>
          </w:p>
        </w:tc>
        <w:tc>
          <w:tcPr>
            <w:tcW w:w="508" w:type="dxa"/>
            <w:vAlign w:val="center"/>
          </w:tcPr>
          <w:p w:rsidR="00E92754" w:rsidRPr="00F5559A" w:rsidRDefault="00E92754" w:rsidP="00AE2E6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3</w:t>
            </w:r>
          </w:p>
        </w:tc>
        <w:tc>
          <w:tcPr>
            <w:tcW w:w="476" w:type="dxa"/>
            <w:vAlign w:val="center"/>
          </w:tcPr>
          <w:p w:rsidR="00E92754" w:rsidRPr="00F5559A" w:rsidRDefault="00E92754" w:rsidP="00AE2E6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2</w:t>
            </w:r>
          </w:p>
        </w:tc>
        <w:tc>
          <w:tcPr>
            <w:tcW w:w="554" w:type="dxa"/>
            <w:vAlign w:val="center"/>
          </w:tcPr>
          <w:p w:rsidR="00E92754" w:rsidRPr="00F5559A" w:rsidRDefault="00E92754" w:rsidP="00AE2E6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427" w:type="dxa"/>
            <w:vAlign w:val="center"/>
          </w:tcPr>
          <w:p w:rsidR="00E92754" w:rsidRPr="00F5559A" w:rsidRDefault="00E92754" w:rsidP="00A5708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427" w:type="dxa"/>
            <w:vAlign w:val="center"/>
          </w:tcPr>
          <w:p w:rsidR="00E92754" w:rsidRPr="00F5559A" w:rsidRDefault="00E92754" w:rsidP="00AE2E6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446" w:type="dxa"/>
            <w:vAlign w:val="center"/>
          </w:tcPr>
          <w:p w:rsidR="00E92754" w:rsidRPr="00F5559A" w:rsidRDefault="00E92754" w:rsidP="00AE2E6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523" w:type="dxa"/>
            <w:vAlign w:val="center"/>
          </w:tcPr>
          <w:p w:rsidR="00E92754" w:rsidRPr="00F5559A" w:rsidRDefault="00E92754" w:rsidP="00AE2E6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523" w:type="dxa"/>
            <w:vAlign w:val="center"/>
          </w:tcPr>
          <w:p w:rsidR="00E92754" w:rsidRPr="00F5559A" w:rsidRDefault="00E92754" w:rsidP="00AE2E6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1089" w:type="dxa"/>
            <w:vAlign w:val="center"/>
          </w:tcPr>
          <w:p w:rsidR="00E92754" w:rsidRPr="00F5559A" w:rsidRDefault="00E92754" w:rsidP="00AE2E6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E92754" w:rsidRPr="00F5559A" w:rsidRDefault="00E92754" w:rsidP="00AE2E6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425" w:type="dxa"/>
            <w:vAlign w:val="center"/>
          </w:tcPr>
          <w:p w:rsidR="00E92754" w:rsidRPr="00F5559A" w:rsidRDefault="00E92754" w:rsidP="00AE2E6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426" w:type="dxa"/>
            <w:vAlign w:val="center"/>
          </w:tcPr>
          <w:p w:rsidR="00E92754" w:rsidRPr="00F5559A" w:rsidRDefault="00E92754" w:rsidP="00AE2E6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425" w:type="dxa"/>
            <w:vAlign w:val="center"/>
          </w:tcPr>
          <w:p w:rsidR="00E92754" w:rsidRPr="00F5559A" w:rsidRDefault="00E92754" w:rsidP="00AE2E6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92754" w:rsidRPr="00F5559A" w:rsidRDefault="00E92754" w:rsidP="00AE2E6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8</w:t>
            </w:r>
          </w:p>
        </w:tc>
      </w:tr>
      <w:tr w:rsidR="00E92754" w:rsidRPr="00F5559A" w:rsidTr="00E92754">
        <w:trPr>
          <w:trHeight w:val="607"/>
          <w:jc w:val="center"/>
        </w:trPr>
        <w:tc>
          <w:tcPr>
            <w:tcW w:w="1178" w:type="dxa"/>
            <w:vAlign w:val="center"/>
          </w:tcPr>
          <w:p w:rsidR="00E92754" w:rsidRPr="00F5559A" w:rsidRDefault="00E92754" w:rsidP="00417B5F">
            <w:pPr>
              <w:spacing w:line="300" w:lineRule="exact"/>
              <w:jc w:val="left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合计</w:t>
            </w:r>
          </w:p>
        </w:tc>
        <w:tc>
          <w:tcPr>
            <w:tcW w:w="508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11</w:t>
            </w:r>
          </w:p>
        </w:tc>
        <w:tc>
          <w:tcPr>
            <w:tcW w:w="476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9</w:t>
            </w:r>
          </w:p>
        </w:tc>
        <w:tc>
          <w:tcPr>
            <w:tcW w:w="554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427" w:type="dxa"/>
            <w:vAlign w:val="center"/>
          </w:tcPr>
          <w:p w:rsidR="00E92754" w:rsidRPr="00F5559A" w:rsidRDefault="00E92754" w:rsidP="00A5708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427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446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523" w:type="dxa"/>
            <w:vAlign w:val="center"/>
          </w:tcPr>
          <w:p w:rsidR="00E92754" w:rsidRPr="00F5559A" w:rsidRDefault="00E92754" w:rsidP="00F4266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2</w:t>
            </w:r>
          </w:p>
        </w:tc>
        <w:tc>
          <w:tcPr>
            <w:tcW w:w="523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3</w:t>
            </w:r>
          </w:p>
        </w:tc>
        <w:tc>
          <w:tcPr>
            <w:tcW w:w="1089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426" w:type="dxa"/>
            <w:vAlign w:val="center"/>
          </w:tcPr>
          <w:p w:rsidR="00E92754" w:rsidRPr="00F5559A" w:rsidRDefault="00E92754" w:rsidP="00F719E2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E92754" w:rsidRPr="00F5559A" w:rsidRDefault="00E92754" w:rsidP="00EA3264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E92754" w:rsidRPr="00F5559A" w:rsidRDefault="00E92754" w:rsidP="00E92754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35</w:t>
            </w:r>
          </w:p>
        </w:tc>
      </w:tr>
    </w:tbl>
    <w:p w:rsidR="00AE2E6A" w:rsidRPr="00F5559A" w:rsidRDefault="00AE2E6A" w:rsidP="00AE2E6A">
      <w:pPr>
        <w:spacing w:line="400" w:lineRule="exact"/>
        <w:ind w:firstLineChars="50" w:firstLine="120"/>
        <w:rPr>
          <w:rFonts w:ascii="仿宋_GB2312" w:eastAsia="仿宋_GB2312" w:hAnsi="Times New Roman"/>
          <w:sz w:val="24"/>
          <w:szCs w:val="24"/>
        </w:rPr>
      </w:pPr>
      <w:r w:rsidRPr="00F5559A">
        <w:rPr>
          <w:rFonts w:ascii="仿宋_GB2312" w:eastAsia="仿宋_GB2312" w:hAnsi="Times New Roman" w:hint="eastAsia"/>
          <w:sz w:val="24"/>
          <w:szCs w:val="24"/>
        </w:rPr>
        <w:t>其中，</w:t>
      </w:r>
      <w:r w:rsidR="00B431D7" w:rsidRPr="00F5559A">
        <w:rPr>
          <w:rFonts w:ascii="仿宋_GB2312" w:eastAsia="仿宋_GB2312" w:hAnsi="Times New Roman" w:hint="eastAsia"/>
          <w:sz w:val="24"/>
          <w:szCs w:val="24"/>
        </w:rPr>
        <w:t>浙江</w:t>
      </w:r>
      <w:r w:rsidRPr="00F5559A">
        <w:rPr>
          <w:rFonts w:ascii="仿宋_GB2312" w:eastAsia="仿宋_GB2312" w:hAnsi="Times New Roman" w:hint="eastAsia"/>
          <w:sz w:val="24"/>
          <w:szCs w:val="24"/>
        </w:rPr>
        <w:t>电子工程学校的信息岗位</w:t>
      </w:r>
      <w:r w:rsidR="000C361D" w:rsidRPr="00F5559A">
        <w:rPr>
          <w:rFonts w:ascii="仿宋_GB2312" w:eastAsia="仿宋_GB2312" w:hAnsi="Times New Roman" w:hint="eastAsia"/>
          <w:sz w:val="24"/>
          <w:szCs w:val="24"/>
        </w:rPr>
        <w:t>为</w:t>
      </w:r>
      <w:r w:rsidR="00D56869" w:rsidRPr="00F5559A">
        <w:rPr>
          <w:rFonts w:ascii="仿宋_GB2312" w:eastAsia="仿宋_GB2312" w:hAnsi="Times New Roman" w:hint="eastAsia"/>
          <w:sz w:val="24"/>
          <w:szCs w:val="24"/>
        </w:rPr>
        <w:t>计算机网络管理特长</w:t>
      </w:r>
      <w:r w:rsidR="004C473D" w:rsidRPr="00F5559A">
        <w:rPr>
          <w:rFonts w:ascii="仿宋_GB2312" w:eastAsia="仿宋_GB2312" w:hAnsi="Times New Roman" w:hint="eastAsia"/>
          <w:sz w:val="24"/>
          <w:szCs w:val="24"/>
        </w:rPr>
        <w:t>；</w:t>
      </w:r>
    </w:p>
    <w:p w:rsidR="00CC67BA" w:rsidRPr="00F5559A" w:rsidRDefault="00231C41" w:rsidP="00043B55">
      <w:pPr>
        <w:spacing w:line="400" w:lineRule="exact"/>
        <w:rPr>
          <w:rFonts w:ascii="仿宋_GB2312" w:eastAsia="仿宋_GB2312" w:hAnsi="Times New Roman"/>
          <w:b/>
          <w:sz w:val="32"/>
          <w:szCs w:val="32"/>
        </w:rPr>
      </w:pPr>
      <w:r w:rsidRPr="00F5559A">
        <w:rPr>
          <w:rFonts w:ascii="仿宋_GB2312" w:eastAsia="仿宋_GB2312" w:hAnsi="Times New Roman" w:hint="eastAsia"/>
          <w:b/>
          <w:sz w:val="32"/>
          <w:szCs w:val="32"/>
        </w:rPr>
        <w:t>（二）初中</w:t>
      </w:r>
      <w:r w:rsidR="000C476C" w:rsidRPr="00F5559A">
        <w:rPr>
          <w:rFonts w:ascii="仿宋_GB2312" w:eastAsia="仿宋_GB2312" w:hAnsi="Times New Roman" w:hint="eastAsia"/>
          <w:b/>
          <w:sz w:val="32"/>
          <w:szCs w:val="32"/>
        </w:rPr>
        <w:t>（</w:t>
      </w:r>
      <w:r w:rsidR="00FF2352" w:rsidRPr="00F5559A">
        <w:rPr>
          <w:rFonts w:ascii="仿宋_GB2312" w:eastAsia="仿宋_GB2312" w:hAnsi="Times New Roman" w:hint="eastAsia"/>
          <w:b/>
          <w:sz w:val="32"/>
          <w:szCs w:val="32"/>
        </w:rPr>
        <w:t>3</w:t>
      </w:r>
      <w:r w:rsidR="009D4EBF" w:rsidRPr="00F5559A">
        <w:rPr>
          <w:rFonts w:ascii="仿宋_GB2312" w:eastAsia="仿宋_GB2312" w:hAnsi="Times New Roman" w:hint="eastAsia"/>
          <w:b/>
          <w:sz w:val="32"/>
          <w:szCs w:val="32"/>
        </w:rPr>
        <w:t>6</w:t>
      </w:r>
      <w:r w:rsidR="000C476C" w:rsidRPr="00F5559A">
        <w:rPr>
          <w:rFonts w:ascii="仿宋_GB2312" w:eastAsia="仿宋_GB2312" w:hAnsi="Times New Roman" w:hint="eastAsia"/>
          <w:b/>
          <w:sz w:val="32"/>
          <w:szCs w:val="32"/>
        </w:rPr>
        <w:t>人）</w:t>
      </w:r>
    </w:p>
    <w:tbl>
      <w:tblPr>
        <w:tblW w:w="8975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8"/>
        <w:gridCol w:w="708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</w:tblGrid>
      <w:tr w:rsidR="000C476C" w:rsidRPr="00F5559A" w:rsidTr="000C476C">
        <w:trPr>
          <w:trHeight w:val="351"/>
        </w:trPr>
        <w:tc>
          <w:tcPr>
            <w:tcW w:w="1888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学校</w:t>
            </w:r>
          </w:p>
        </w:tc>
        <w:tc>
          <w:tcPr>
            <w:tcW w:w="708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语文</w:t>
            </w:r>
          </w:p>
        </w:tc>
        <w:tc>
          <w:tcPr>
            <w:tcW w:w="709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数学</w:t>
            </w:r>
          </w:p>
        </w:tc>
        <w:tc>
          <w:tcPr>
            <w:tcW w:w="709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英语</w:t>
            </w:r>
          </w:p>
        </w:tc>
        <w:tc>
          <w:tcPr>
            <w:tcW w:w="709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科学</w:t>
            </w:r>
          </w:p>
        </w:tc>
        <w:tc>
          <w:tcPr>
            <w:tcW w:w="708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社会</w:t>
            </w:r>
          </w:p>
        </w:tc>
        <w:tc>
          <w:tcPr>
            <w:tcW w:w="709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信息</w:t>
            </w:r>
          </w:p>
        </w:tc>
        <w:tc>
          <w:tcPr>
            <w:tcW w:w="709" w:type="dxa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音乐</w:t>
            </w:r>
          </w:p>
        </w:tc>
        <w:tc>
          <w:tcPr>
            <w:tcW w:w="708" w:type="dxa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体育</w:t>
            </w:r>
          </w:p>
        </w:tc>
        <w:tc>
          <w:tcPr>
            <w:tcW w:w="709" w:type="dxa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心理</w:t>
            </w:r>
          </w:p>
        </w:tc>
        <w:tc>
          <w:tcPr>
            <w:tcW w:w="709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合计</w:t>
            </w:r>
          </w:p>
        </w:tc>
      </w:tr>
      <w:tr w:rsidR="000C476C" w:rsidRPr="00F5559A" w:rsidTr="001C3F5D">
        <w:trPr>
          <w:trHeight w:val="351"/>
        </w:trPr>
        <w:tc>
          <w:tcPr>
            <w:tcW w:w="1888" w:type="dxa"/>
            <w:vAlign w:val="center"/>
          </w:tcPr>
          <w:p w:rsidR="000C476C" w:rsidRPr="00F5559A" w:rsidRDefault="000C476C" w:rsidP="001C3F5D">
            <w:pPr>
              <w:spacing w:line="300" w:lineRule="exact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实验中学</w:t>
            </w:r>
            <w:r w:rsidR="004612C6" w:rsidRPr="00F5559A">
              <w:rPr>
                <w:rFonts w:ascii="仿宋_GB2312" w:eastAsia="仿宋_GB2312" w:hAnsi="Times New Roman" w:hint="eastAsia"/>
                <w:sz w:val="22"/>
              </w:rPr>
              <w:t>老校区</w:t>
            </w:r>
          </w:p>
        </w:tc>
        <w:tc>
          <w:tcPr>
            <w:tcW w:w="708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708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</w:tcPr>
          <w:p w:rsidR="000C476C" w:rsidRPr="00F5559A" w:rsidRDefault="000C476C" w:rsidP="009A3B17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8" w:type="dxa"/>
          </w:tcPr>
          <w:p w:rsidR="000C476C" w:rsidRPr="00F5559A" w:rsidRDefault="000C476C" w:rsidP="009A3B17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709" w:type="dxa"/>
          </w:tcPr>
          <w:p w:rsidR="000C476C" w:rsidRPr="00F5559A" w:rsidRDefault="000C476C" w:rsidP="00EA3264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C476C" w:rsidRPr="00F5559A" w:rsidRDefault="000C476C" w:rsidP="00EA3264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6</w:t>
            </w:r>
          </w:p>
        </w:tc>
      </w:tr>
      <w:tr w:rsidR="004612C6" w:rsidRPr="00F5559A" w:rsidTr="001C3F5D">
        <w:trPr>
          <w:trHeight w:val="351"/>
        </w:trPr>
        <w:tc>
          <w:tcPr>
            <w:tcW w:w="1888" w:type="dxa"/>
            <w:vAlign w:val="center"/>
          </w:tcPr>
          <w:p w:rsidR="004612C6" w:rsidRPr="00F5559A" w:rsidRDefault="004612C6" w:rsidP="004612C6">
            <w:pPr>
              <w:spacing w:line="300" w:lineRule="exact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实验中学新校区</w:t>
            </w:r>
          </w:p>
        </w:tc>
        <w:tc>
          <w:tcPr>
            <w:tcW w:w="708" w:type="dxa"/>
            <w:vAlign w:val="center"/>
          </w:tcPr>
          <w:p w:rsidR="004612C6" w:rsidRPr="00F5559A" w:rsidRDefault="004612C6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612C6" w:rsidRPr="00F5559A" w:rsidRDefault="004612C6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612C6" w:rsidRPr="00F5559A" w:rsidRDefault="004612C6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612C6" w:rsidRPr="00F5559A" w:rsidRDefault="00FE3C0B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708" w:type="dxa"/>
            <w:vAlign w:val="center"/>
          </w:tcPr>
          <w:p w:rsidR="004612C6" w:rsidRPr="00F5559A" w:rsidRDefault="004612C6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612C6" w:rsidRPr="00F5559A" w:rsidRDefault="004612C6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709" w:type="dxa"/>
          </w:tcPr>
          <w:p w:rsidR="004612C6" w:rsidRPr="00F5559A" w:rsidRDefault="004612C6" w:rsidP="009A3B17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8" w:type="dxa"/>
          </w:tcPr>
          <w:p w:rsidR="004612C6" w:rsidRPr="00F5559A" w:rsidRDefault="004612C6" w:rsidP="009A3B17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709" w:type="dxa"/>
          </w:tcPr>
          <w:p w:rsidR="004612C6" w:rsidRPr="00F5559A" w:rsidRDefault="004612C6" w:rsidP="009A3B17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612C6" w:rsidRPr="00F5559A" w:rsidRDefault="00FE3C0B" w:rsidP="009A3B17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4</w:t>
            </w:r>
          </w:p>
        </w:tc>
      </w:tr>
      <w:tr w:rsidR="000C476C" w:rsidRPr="00F5559A" w:rsidTr="001C3F5D">
        <w:trPr>
          <w:trHeight w:val="351"/>
        </w:trPr>
        <w:tc>
          <w:tcPr>
            <w:tcW w:w="1888" w:type="dxa"/>
            <w:vAlign w:val="center"/>
          </w:tcPr>
          <w:p w:rsidR="000C476C" w:rsidRPr="00F5559A" w:rsidRDefault="000C476C" w:rsidP="001C3F5D">
            <w:pPr>
              <w:spacing w:line="300" w:lineRule="exact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鲁迅外国语学校</w:t>
            </w:r>
          </w:p>
        </w:tc>
        <w:tc>
          <w:tcPr>
            <w:tcW w:w="708" w:type="dxa"/>
            <w:vAlign w:val="center"/>
          </w:tcPr>
          <w:p w:rsidR="000C476C" w:rsidRPr="00F5559A" w:rsidRDefault="00FD2708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C476C" w:rsidRPr="00F5559A" w:rsidRDefault="00FD2708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C476C" w:rsidRPr="00F5559A" w:rsidRDefault="00CE4A46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8" w:type="dxa"/>
            <w:vAlign w:val="center"/>
          </w:tcPr>
          <w:p w:rsidR="000C476C" w:rsidRPr="00F5559A" w:rsidRDefault="00FD2708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C476C" w:rsidRPr="00F5559A" w:rsidRDefault="00FD2708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709" w:type="dxa"/>
          </w:tcPr>
          <w:p w:rsidR="000C476C" w:rsidRPr="00F5559A" w:rsidRDefault="000C476C" w:rsidP="009A3B17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8" w:type="dxa"/>
          </w:tcPr>
          <w:p w:rsidR="000C476C" w:rsidRPr="00F5559A" w:rsidRDefault="00FD2708" w:rsidP="009A3B17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709" w:type="dxa"/>
          </w:tcPr>
          <w:p w:rsidR="000C476C" w:rsidRPr="00F5559A" w:rsidRDefault="000C476C" w:rsidP="009A3B17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C476C" w:rsidRPr="00F5559A" w:rsidRDefault="00FE3C0B" w:rsidP="009A3B17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6</w:t>
            </w:r>
          </w:p>
        </w:tc>
      </w:tr>
      <w:tr w:rsidR="000C476C" w:rsidRPr="00F5559A" w:rsidTr="001C3F5D">
        <w:trPr>
          <w:trHeight w:val="351"/>
        </w:trPr>
        <w:tc>
          <w:tcPr>
            <w:tcW w:w="1888" w:type="dxa"/>
            <w:vAlign w:val="center"/>
          </w:tcPr>
          <w:p w:rsidR="000C476C" w:rsidRPr="00F5559A" w:rsidRDefault="000C476C" w:rsidP="001C3F5D">
            <w:pPr>
              <w:spacing w:line="300" w:lineRule="exact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西藏民族中学</w:t>
            </w:r>
          </w:p>
        </w:tc>
        <w:tc>
          <w:tcPr>
            <w:tcW w:w="708" w:type="dxa"/>
            <w:vAlign w:val="center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C476C" w:rsidRPr="00F5559A" w:rsidRDefault="00A309C6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708" w:type="dxa"/>
            <w:vAlign w:val="center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708" w:type="dxa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C476C" w:rsidRPr="00F5559A" w:rsidRDefault="00A309C6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3</w:t>
            </w:r>
          </w:p>
        </w:tc>
      </w:tr>
      <w:tr w:rsidR="000C476C" w:rsidRPr="00F5559A" w:rsidTr="001C3F5D">
        <w:trPr>
          <w:trHeight w:val="351"/>
        </w:trPr>
        <w:tc>
          <w:tcPr>
            <w:tcW w:w="1888" w:type="dxa"/>
            <w:vAlign w:val="center"/>
          </w:tcPr>
          <w:p w:rsidR="000C476C" w:rsidRPr="00F5559A" w:rsidRDefault="000C476C" w:rsidP="001C3F5D">
            <w:pPr>
              <w:spacing w:line="300" w:lineRule="exact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华舍中学</w:t>
            </w:r>
          </w:p>
        </w:tc>
        <w:tc>
          <w:tcPr>
            <w:tcW w:w="708" w:type="dxa"/>
            <w:vAlign w:val="center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8" w:type="dxa"/>
            <w:vAlign w:val="center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8" w:type="dxa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</w:tr>
      <w:tr w:rsidR="000C476C" w:rsidRPr="00F5559A" w:rsidTr="001C3F5D">
        <w:trPr>
          <w:trHeight w:val="351"/>
        </w:trPr>
        <w:tc>
          <w:tcPr>
            <w:tcW w:w="1888" w:type="dxa"/>
            <w:vAlign w:val="center"/>
          </w:tcPr>
          <w:p w:rsidR="000C476C" w:rsidRPr="00F5559A" w:rsidRDefault="000C476C" w:rsidP="001C3F5D">
            <w:pPr>
              <w:spacing w:line="300" w:lineRule="exact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柯岩中学</w:t>
            </w:r>
          </w:p>
        </w:tc>
        <w:tc>
          <w:tcPr>
            <w:tcW w:w="708" w:type="dxa"/>
            <w:vAlign w:val="center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8" w:type="dxa"/>
            <w:vAlign w:val="center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8" w:type="dxa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709" w:type="dxa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2</w:t>
            </w:r>
          </w:p>
        </w:tc>
      </w:tr>
      <w:tr w:rsidR="000C476C" w:rsidRPr="00F5559A" w:rsidTr="001C3F5D">
        <w:trPr>
          <w:trHeight w:val="351"/>
        </w:trPr>
        <w:tc>
          <w:tcPr>
            <w:tcW w:w="1888" w:type="dxa"/>
            <w:vAlign w:val="center"/>
          </w:tcPr>
          <w:p w:rsidR="000C476C" w:rsidRPr="00F5559A" w:rsidRDefault="000C476C" w:rsidP="001C3F5D">
            <w:pPr>
              <w:spacing w:line="300" w:lineRule="exact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钱清镇中学</w:t>
            </w:r>
          </w:p>
        </w:tc>
        <w:tc>
          <w:tcPr>
            <w:tcW w:w="708" w:type="dxa"/>
            <w:vAlign w:val="center"/>
          </w:tcPr>
          <w:p w:rsidR="000C476C" w:rsidRPr="00F5559A" w:rsidRDefault="00340C6F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708" w:type="dxa"/>
            <w:vAlign w:val="center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8" w:type="dxa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</w:tcPr>
          <w:p w:rsidR="000C476C" w:rsidRPr="00F5559A" w:rsidRDefault="000C476C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C476C" w:rsidRPr="00F5559A" w:rsidRDefault="00340C6F" w:rsidP="0059441A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6</w:t>
            </w:r>
          </w:p>
        </w:tc>
      </w:tr>
      <w:tr w:rsidR="000C476C" w:rsidRPr="00F5559A" w:rsidTr="001C3F5D">
        <w:trPr>
          <w:trHeight w:val="351"/>
        </w:trPr>
        <w:tc>
          <w:tcPr>
            <w:tcW w:w="1888" w:type="dxa"/>
            <w:vAlign w:val="center"/>
          </w:tcPr>
          <w:p w:rsidR="000C476C" w:rsidRPr="00F5559A" w:rsidRDefault="000C476C" w:rsidP="001C3F5D">
            <w:pPr>
              <w:spacing w:line="300" w:lineRule="exact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齐贤中学</w:t>
            </w:r>
          </w:p>
        </w:tc>
        <w:tc>
          <w:tcPr>
            <w:tcW w:w="708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8" w:type="dxa"/>
            <w:vAlign w:val="center"/>
          </w:tcPr>
          <w:p w:rsidR="000C476C" w:rsidRPr="00F5559A" w:rsidRDefault="00B957E2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8" w:type="dxa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709" w:type="dxa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C476C" w:rsidRPr="00F5559A" w:rsidRDefault="000101A3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4</w:t>
            </w:r>
          </w:p>
        </w:tc>
      </w:tr>
      <w:tr w:rsidR="000C476C" w:rsidRPr="00F5559A" w:rsidTr="001C3F5D">
        <w:trPr>
          <w:trHeight w:val="351"/>
        </w:trPr>
        <w:tc>
          <w:tcPr>
            <w:tcW w:w="1888" w:type="dxa"/>
            <w:vAlign w:val="center"/>
          </w:tcPr>
          <w:p w:rsidR="000C476C" w:rsidRPr="00F5559A" w:rsidRDefault="000C476C" w:rsidP="001C3F5D">
            <w:pPr>
              <w:spacing w:line="300" w:lineRule="exact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安昌中学</w:t>
            </w:r>
          </w:p>
        </w:tc>
        <w:tc>
          <w:tcPr>
            <w:tcW w:w="708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8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709" w:type="dxa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8" w:type="dxa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</w:tr>
      <w:tr w:rsidR="000C476C" w:rsidRPr="00F5559A" w:rsidTr="001C3F5D">
        <w:trPr>
          <w:trHeight w:val="351"/>
        </w:trPr>
        <w:tc>
          <w:tcPr>
            <w:tcW w:w="1888" w:type="dxa"/>
            <w:vAlign w:val="center"/>
          </w:tcPr>
          <w:p w:rsidR="000C476C" w:rsidRPr="00F5559A" w:rsidRDefault="000C476C" w:rsidP="001C3F5D">
            <w:pPr>
              <w:spacing w:line="300" w:lineRule="exact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秋</w:t>
            </w:r>
            <w:proofErr w:type="gramStart"/>
            <w:r w:rsidRPr="00F5559A">
              <w:rPr>
                <w:rFonts w:ascii="仿宋_GB2312" w:eastAsia="仿宋_GB2312" w:hAnsi="Times New Roman" w:hint="eastAsia"/>
                <w:sz w:val="22"/>
              </w:rPr>
              <w:t>瑾中学</w:t>
            </w:r>
            <w:proofErr w:type="gramEnd"/>
          </w:p>
        </w:tc>
        <w:tc>
          <w:tcPr>
            <w:tcW w:w="708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8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709" w:type="dxa"/>
          </w:tcPr>
          <w:p w:rsidR="000C476C" w:rsidRPr="00F5559A" w:rsidRDefault="000C476C" w:rsidP="003D27CD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8" w:type="dxa"/>
          </w:tcPr>
          <w:p w:rsidR="000C476C" w:rsidRPr="00F5559A" w:rsidRDefault="000C476C" w:rsidP="003D27CD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</w:tcPr>
          <w:p w:rsidR="000C476C" w:rsidRPr="00F5559A" w:rsidRDefault="000C476C" w:rsidP="003D27CD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C476C" w:rsidRPr="00F5559A" w:rsidRDefault="000C476C" w:rsidP="003D27CD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2</w:t>
            </w:r>
          </w:p>
        </w:tc>
      </w:tr>
      <w:tr w:rsidR="000C476C" w:rsidRPr="00F5559A" w:rsidTr="001C3F5D">
        <w:trPr>
          <w:trHeight w:val="351"/>
        </w:trPr>
        <w:tc>
          <w:tcPr>
            <w:tcW w:w="1888" w:type="dxa"/>
            <w:vAlign w:val="center"/>
          </w:tcPr>
          <w:p w:rsidR="000C476C" w:rsidRPr="00F5559A" w:rsidRDefault="000C476C" w:rsidP="001C3F5D">
            <w:pPr>
              <w:spacing w:line="300" w:lineRule="exact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兰亭中学</w:t>
            </w:r>
          </w:p>
        </w:tc>
        <w:tc>
          <w:tcPr>
            <w:tcW w:w="708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8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C476C" w:rsidRPr="00F5559A" w:rsidRDefault="000C476C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</w:tcPr>
          <w:p w:rsidR="000C476C" w:rsidRPr="00F5559A" w:rsidRDefault="000C476C" w:rsidP="003D27CD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8" w:type="dxa"/>
          </w:tcPr>
          <w:p w:rsidR="000C476C" w:rsidRPr="00F5559A" w:rsidRDefault="000C476C" w:rsidP="003D27CD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</w:tcPr>
          <w:p w:rsidR="000C476C" w:rsidRPr="00F5559A" w:rsidRDefault="000C476C" w:rsidP="003D27CD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C476C" w:rsidRPr="00F5559A" w:rsidRDefault="000C476C" w:rsidP="003D27CD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</w:tr>
      <w:tr w:rsidR="000C476C" w:rsidRPr="00F5559A" w:rsidTr="000C476C">
        <w:trPr>
          <w:trHeight w:val="351"/>
        </w:trPr>
        <w:tc>
          <w:tcPr>
            <w:tcW w:w="1888" w:type="dxa"/>
            <w:vAlign w:val="center"/>
          </w:tcPr>
          <w:p w:rsidR="000C476C" w:rsidRPr="00F5559A" w:rsidRDefault="000C476C" w:rsidP="00417B5F">
            <w:pPr>
              <w:spacing w:line="300" w:lineRule="exact"/>
              <w:jc w:val="left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lastRenderedPageBreak/>
              <w:t>合计</w:t>
            </w:r>
          </w:p>
        </w:tc>
        <w:tc>
          <w:tcPr>
            <w:tcW w:w="708" w:type="dxa"/>
            <w:vAlign w:val="center"/>
          </w:tcPr>
          <w:p w:rsidR="000C476C" w:rsidRPr="00F5559A" w:rsidRDefault="00FD2708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:rsidR="000C476C" w:rsidRPr="00F5559A" w:rsidRDefault="00FD2708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5</w:t>
            </w:r>
          </w:p>
        </w:tc>
        <w:tc>
          <w:tcPr>
            <w:tcW w:w="709" w:type="dxa"/>
            <w:vAlign w:val="center"/>
          </w:tcPr>
          <w:p w:rsidR="000C476C" w:rsidRPr="00F5559A" w:rsidRDefault="004612C6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4</w:t>
            </w:r>
          </w:p>
        </w:tc>
        <w:tc>
          <w:tcPr>
            <w:tcW w:w="709" w:type="dxa"/>
            <w:vAlign w:val="center"/>
          </w:tcPr>
          <w:p w:rsidR="000C476C" w:rsidRPr="00F5559A" w:rsidRDefault="00EF0047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4</w:t>
            </w:r>
          </w:p>
        </w:tc>
        <w:tc>
          <w:tcPr>
            <w:tcW w:w="708" w:type="dxa"/>
            <w:vAlign w:val="center"/>
          </w:tcPr>
          <w:p w:rsidR="000C476C" w:rsidRPr="00F5559A" w:rsidRDefault="00FD2708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:rsidR="000C476C" w:rsidRPr="00F5559A" w:rsidRDefault="00FD2708" w:rsidP="0016512F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4</w:t>
            </w:r>
          </w:p>
        </w:tc>
        <w:tc>
          <w:tcPr>
            <w:tcW w:w="709" w:type="dxa"/>
          </w:tcPr>
          <w:p w:rsidR="000C476C" w:rsidRPr="00F5559A" w:rsidRDefault="000C476C" w:rsidP="003D27CD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708" w:type="dxa"/>
          </w:tcPr>
          <w:p w:rsidR="000C476C" w:rsidRPr="00F5559A" w:rsidRDefault="00FD2708" w:rsidP="003D27CD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5</w:t>
            </w:r>
          </w:p>
        </w:tc>
        <w:tc>
          <w:tcPr>
            <w:tcW w:w="709" w:type="dxa"/>
          </w:tcPr>
          <w:p w:rsidR="000C476C" w:rsidRPr="00F5559A" w:rsidRDefault="000C476C" w:rsidP="003D27CD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C476C" w:rsidRPr="00F5559A" w:rsidRDefault="00FD2708" w:rsidP="00EF0047">
            <w:pPr>
              <w:spacing w:line="3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 w:rsidRPr="00F5559A">
              <w:rPr>
                <w:rFonts w:ascii="仿宋_GB2312" w:eastAsia="仿宋_GB2312" w:hAnsi="Times New Roman" w:hint="eastAsia"/>
                <w:sz w:val="22"/>
              </w:rPr>
              <w:t>3</w:t>
            </w:r>
            <w:r w:rsidR="00EF0047" w:rsidRPr="00F5559A">
              <w:rPr>
                <w:rFonts w:ascii="仿宋_GB2312" w:eastAsia="仿宋_GB2312" w:hAnsi="Times New Roman" w:hint="eastAsia"/>
                <w:sz w:val="22"/>
              </w:rPr>
              <w:t>6</w:t>
            </w:r>
          </w:p>
        </w:tc>
      </w:tr>
    </w:tbl>
    <w:p w:rsidR="00A309C6" w:rsidRPr="00F5559A" w:rsidRDefault="00CC67BA" w:rsidP="00B957E2">
      <w:pPr>
        <w:spacing w:line="240" w:lineRule="exact"/>
        <w:rPr>
          <w:rFonts w:ascii="仿宋_GB2312" w:eastAsia="仿宋_GB2312" w:hAnsi="Times New Roman"/>
          <w:sz w:val="24"/>
          <w:szCs w:val="24"/>
        </w:rPr>
      </w:pPr>
      <w:r w:rsidRPr="00F5559A">
        <w:rPr>
          <w:rFonts w:ascii="仿宋_GB2312" w:eastAsia="仿宋_GB2312" w:hAnsi="Times New Roman"/>
          <w:sz w:val="32"/>
          <w:szCs w:val="32"/>
        </w:rPr>
        <w:t xml:space="preserve">   </w:t>
      </w:r>
      <w:r w:rsidRPr="00F5559A">
        <w:rPr>
          <w:rFonts w:ascii="仿宋_GB2312" w:eastAsia="仿宋_GB2312" w:hAnsi="Times New Roman"/>
          <w:sz w:val="24"/>
          <w:szCs w:val="24"/>
        </w:rPr>
        <w:t xml:space="preserve"> </w:t>
      </w:r>
      <w:r w:rsidR="00A309C6" w:rsidRPr="00F5559A">
        <w:rPr>
          <w:rFonts w:ascii="仿宋_GB2312" w:eastAsia="仿宋_GB2312" w:hAnsi="Times New Roman" w:hint="eastAsia"/>
          <w:sz w:val="24"/>
          <w:szCs w:val="24"/>
        </w:rPr>
        <w:t>其中，西藏民族中学的音乐</w:t>
      </w:r>
      <w:r w:rsidR="00B957E2" w:rsidRPr="00F5559A">
        <w:rPr>
          <w:rFonts w:ascii="仿宋_GB2312" w:eastAsia="仿宋_GB2312" w:hAnsi="Times New Roman" w:hint="eastAsia"/>
          <w:sz w:val="24"/>
          <w:szCs w:val="24"/>
        </w:rPr>
        <w:t>岗位</w:t>
      </w:r>
      <w:r w:rsidR="00A309C6" w:rsidRPr="00F5559A">
        <w:rPr>
          <w:rFonts w:ascii="仿宋_GB2312" w:eastAsia="仿宋_GB2312" w:hAnsi="Times New Roman" w:hint="eastAsia"/>
          <w:sz w:val="24"/>
          <w:szCs w:val="24"/>
        </w:rPr>
        <w:t>须有声乐和舞蹈特长；</w:t>
      </w:r>
      <w:r w:rsidR="00B957E2" w:rsidRPr="00F5559A">
        <w:rPr>
          <w:rFonts w:ascii="仿宋_GB2312" w:eastAsia="仿宋_GB2312" w:hAnsi="Times New Roman" w:hint="eastAsia"/>
          <w:sz w:val="24"/>
          <w:szCs w:val="24"/>
        </w:rPr>
        <w:t>齐贤中学的体育岗位须有足球特长；</w:t>
      </w:r>
      <w:r w:rsidR="006E7E44" w:rsidRPr="00F5559A">
        <w:rPr>
          <w:rFonts w:ascii="仿宋_GB2312" w:eastAsia="仿宋_GB2312" w:hAnsi="Times New Roman" w:hint="eastAsia"/>
          <w:sz w:val="24"/>
          <w:szCs w:val="24"/>
        </w:rPr>
        <w:t>秋</w:t>
      </w:r>
      <w:proofErr w:type="gramStart"/>
      <w:r w:rsidR="006E7E44" w:rsidRPr="00F5559A">
        <w:rPr>
          <w:rFonts w:ascii="仿宋_GB2312" w:eastAsia="仿宋_GB2312" w:hAnsi="Times New Roman" w:hint="eastAsia"/>
          <w:sz w:val="24"/>
          <w:szCs w:val="24"/>
        </w:rPr>
        <w:t>瑾中学</w:t>
      </w:r>
      <w:proofErr w:type="gramEnd"/>
      <w:r w:rsidR="006E7E44" w:rsidRPr="00F5559A">
        <w:rPr>
          <w:rFonts w:ascii="仿宋_GB2312" w:eastAsia="仿宋_GB2312" w:hAnsi="Times New Roman" w:hint="eastAsia"/>
          <w:sz w:val="24"/>
          <w:szCs w:val="24"/>
        </w:rPr>
        <w:t>的信息岗位须有网络管理特长。</w:t>
      </w:r>
    </w:p>
    <w:p w:rsidR="00CC67BA" w:rsidRPr="00F5559A" w:rsidRDefault="00231C41" w:rsidP="00CC67BA">
      <w:pPr>
        <w:spacing w:line="480" w:lineRule="exact"/>
        <w:rPr>
          <w:rFonts w:ascii="仿宋_GB2312" w:eastAsia="仿宋_GB2312" w:hAnsi="Times New Roman"/>
          <w:b/>
          <w:sz w:val="32"/>
          <w:szCs w:val="32"/>
        </w:rPr>
      </w:pPr>
      <w:r w:rsidRPr="00F5559A">
        <w:rPr>
          <w:rFonts w:ascii="仿宋_GB2312" w:eastAsia="仿宋_GB2312" w:hAnsi="Times New Roman" w:hint="eastAsia"/>
          <w:b/>
          <w:sz w:val="32"/>
          <w:szCs w:val="32"/>
        </w:rPr>
        <w:t>（三）小学</w:t>
      </w:r>
      <w:r w:rsidR="00A82ED6" w:rsidRPr="00F5559A">
        <w:rPr>
          <w:rFonts w:ascii="仿宋_GB2312" w:eastAsia="仿宋_GB2312" w:hAnsi="Times New Roman" w:hint="eastAsia"/>
          <w:b/>
          <w:sz w:val="32"/>
          <w:szCs w:val="32"/>
        </w:rPr>
        <w:t>（</w:t>
      </w:r>
      <w:r w:rsidR="0096416C" w:rsidRPr="00F5559A">
        <w:rPr>
          <w:rFonts w:ascii="仿宋_GB2312" w:eastAsia="仿宋_GB2312" w:hAnsi="Times New Roman" w:hint="eastAsia"/>
          <w:b/>
          <w:sz w:val="32"/>
          <w:szCs w:val="32"/>
        </w:rPr>
        <w:t>7</w:t>
      </w:r>
      <w:r w:rsidR="00BD7CF9" w:rsidRPr="00F5559A">
        <w:rPr>
          <w:rFonts w:ascii="仿宋_GB2312" w:eastAsia="仿宋_GB2312" w:hAnsi="Times New Roman" w:hint="eastAsia"/>
          <w:b/>
          <w:sz w:val="32"/>
          <w:szCs w:val="32"/>
        </w:rPr>
        <w:t>1</w:t>
      </w:r>
      <w:r w:rsidR="00A82ED6" w:rsidRPr="00F5559A">
        <w:rPr>
          <w:rFonts w:ascii="仿宋_GB2312" w:eastAsia="仿宋_GB2312" w:hAnsi="Times New Roman" w:hint="eastAsia"/>
          <w:b/>
          <w:sz w:val="32"/>
          <w:szCs w:val="32"/>
        </w:rPr>
        <w:t>人）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5559A" w:rsidRPr="00F5559A" w:rsidTr="00BB52CE">
        <w:trPr>
          <w:trHeight w:val="369"/>
        </w:trPr>
        <w:tc>
          <w:tcPr>
            <w:tcW w:w="2694" w:type="dxa"/>
            <w:vAlign w:val="center"/>
          </w:tcPr>
          <w:p w:rsidR="00B9104E" w:rsidRPr="00F5559A" w:rsidRDefault="00B9104E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学校</w:t>
            </w: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语文</w:t>
            </w: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数学</w:t>
            </w:r>
          </w:p>
        </w:tc>
        <w:tc>
          <w:tcPr>
            <w:tcW w:w="708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英语</w:t>
            </w: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科学</w:t>
            </w: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信息</w:t>
            </w: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体育</w:t>
            </w:r>
          </w:p>
        </w:tc>
        <w:tc>
          <w:tcPr>
            <w:tcW w:w="708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音乐</w:t>
            </w: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美术</w:t>
            </w: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心理</w:t>
            </w: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合计</w:t>
            </w:r>
          </w:p>
        </w:tc>
      </w:tr>
      <w:tr w:rsidR="00F5559A" w:rsidRPr="00F5559A" w:rsidTr="001C3F5D">
        <w:trPr>
          <w:trHeight w:val="394"/>
        </w:trPr>
        <w:tc>
          <w:tcPr>
            <w:tcW w:w="2694" w:type="dxa"/>
            <w:vAlign w:val="center"/>
          </w:tcPr>
          <w:p w:rsidR="00B9104E" w:rsidRPr="00F5559A" w:rsidRDefault="00B9104E" w:rsidP="001C3F5D">
            <w:pPr>
              <w:spacing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实验小学</w:t>
            </w:r>
            <w:r w:rsidR="00DB0985"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老校区</w:t>
            </w:r>
          </w:p>
        </w:tc>
        <w:tc>
          <w:tcPr>
            <w:tcW w:w="709" w:type="dxa"/>
            <w:vAlign w:val="center"/>
          </w:tcPr>
          <w:p w:rsidR="00B9104E" w:rsidRPr="00F5559A" w:rsidRDefault="005F6011" w:rsidP="00EE5F8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9104E" w:rsidRPr="00F5559A" w:rsidRDefault="005F6011" w:rsidP="00EE5F8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9104E" w:rsidRPr="00F5559A" w:rsidRDefault="00B9104E" w:rsidP="00EE5F8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5F6011" w:rsidP="00EE5F8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104E" w:rsidRPr="00F5559A" w:rsidRDefault="00B9104E" w:rsidP="00EE5F8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DB0985" w:rsidP="00EE5F8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9104E" w:rsidRPr="00F5559A" w:rsidRDefault="00DB0985" w:rsidP="00EE5F8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104E" w:rsidRPr="00F5559A" w:rsidRDefault="005F6011" w:rsidP="00EE5F8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104E" w:rsidRPr="00F5559A" w:rsidRDefault="00DB0985" w:rsidP="00EE5F8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104E" w:rsidRPr="00F5559A" w:rsidRDefault="005F6011" w:rsidP="00EE5F8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10</w:t>
            </w:r>
          </w:p>
        </w:tc>
      </w:tr>
      <w:tr w:rsidR="00F5559A" w:rsidRPr="00F5559A" w:rsidTr="00DE6BBA">
        <w:trPr>
          <w:trHeight w:val="414"/>
        </w:trPr>
        <w:tc>
          <w:tcPr>
            <w:tcW w:w="2694" w:type="dxa"/>
            <w:vAlign w:val="center"/>
          </w:tcPr>
          <w:p w:rsidR="00DB0985" w:rsidRPr="00F5559A" w:rsidRDefault="00DB0985" w:rsidP="00DE6BBA">
            <w:pPr>
              <w:spacing w:line="3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实验小学新校区            （管</w:t>
            </w:r>
            <w:proofErr w:type="gramStart"/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墅</w:t>
            </w:r>
            <w:proofErr w:type="gramEnd"/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小学）</w:t>
            </w:r>
          </w:p>
        </w:tc>
        <w:tc>
          <w:tcPr>
            <w:tcW w:w="709" w:type="dxa"/>
            <w:vAlign w:val="center"/>
          </w:tcPr>
          <w:p w:rsidR="00DB0985" w:rsidRPr="00F5559A" w:rsidRDefault="005F6011" w:rsidP="00EE5F8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B0985" w:rsidRPr="00F5559A" w:rsidRDefault="005F6011" w:rsidP="00EE5F8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B0985" w:rsidRPr="00F5559A" w:rsidRDefault="005F6011" w:rsidP="00EE5F8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B0985" w:rsidRPr="00F5559A" w:rsidRDefault="00DB0985" w:rsidP="00EE5F8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B0985" w:rsidRPr="00F5559A" w:rsidRDefault="00DB0985" w:rsidP="00EE5F8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B0985" w:rsidRPr="00F5559A" w:rsidRDefault="00DB0985" w:rsidP="00EE5F8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B0985" w:rsidRPr="00F5559A" w:rsidRDefault="005F6011" w:rsidP="00EE5F8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B0985" w:rsidRPr="00F5559A" w:rsidRDefault="00DB0985" w:rsidP="00EE5F8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B0985" w:rsidRPr="00F5559A" w:rsidRDefault="00DB0985" w:rsidP="00EE5F8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B0985" w:rsidRPr="00F5559A" w:rsidRDefault="002A06D1" w:rsidP="00EE5F8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9</w:t>
            </w:r>
          </w:p>
        </w:tc>
      </w:tr>
      <w:tr w:rsidR="00F5559A" w:rsidRPr="00F5559A" w:rsidTr="001C3F5D">
        <w:trPr>
          <w:trHeight w:val="414"/>
        </w:trPr>
        <w:tc>
          <w:tcPr>
            <w:tcW w:w="2694" w:type="dxa"/>
            <w:vAlign w:val="center"/>
          </w:tcPr>
          <w:p w:rsidR="00B9104E" w:rsidRPr="00F5559A" w:rsidRDefault="00B9104E" w:rsidP="001C3F5D">
            <w:pPr>
              <w:spacing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中国轻纺城小学</w:t>
            </w:r>
            <w:r w:rsidR="005B3A48"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老校区</w:t>
            </w:r>
          </w:p>
        </w:tc>
        <w:tc>
          <w:tcPr>
            <w:tcW w:w="709" w:type="dxa"/>
            <w:vAlign w:val="center"/>
          </w:tcPr>
          <w:p w:rsidR="00B9104E" w:rsidRPr="00F5559A" w:rsidRDefault="00882611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9104E" w:rsidRPr="00F5559A" w:rsidRDefault="00882611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B9104E" w:rsidRPr="00F5559A" w:rsidRDefault="00503693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104E" w:rsidRPr="00F5559A" w:rsidRDefault="005B3A48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5B3A48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9104E" w:rsidRPr="00F5559A" w:rsidRDefault="00B9104E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882611" w:rsidP="008451C6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10</w:t>
            </w:r>
          </w:p>
        </w:tc>
      </w:tr>
      <w:tr w:rsidR="00F5559A" w:rsidRPr="00F5559A" w:rsidTr="001C3F5D">
        <w:trPr>
          <w:trHeight w:val="421"/>
        </w:trPr>
        <w:tc>
          <w:tcPr>
            <w:tcW w:w="2694" w:type="dxa"/>
            <w:vAlign w:val="center"/>
          </w:tcPr>
          <w:p w:rsidR="005B3A48" w:rsidRPr="00F5559A" w:rsidRDefault="005B3A48" w:rsidP="001C3F5D">
            <w:pPr>
              <w:spacing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中国轻纺城小学新校区</w:t>
            </w:r>
          </w:p>
        </w:tc>
        <w:tc>
          <w:tcPr>
            <w:tcW w:w="709" w:type="dxa"/>
            <w:vAlign w:val="center"/>
          </w:tcPr>
          <w:p w:rsidR="005B3A48" w:rsidRPr="00F5559A" w:rsidRDefault="00503693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B3A48" w:rsidRPr="00F5559A" w:rsidRDefault="00503693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3A48" w:rsidRPr="00F5559A" w:rsidRDefault="005B3A48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3A48" w:rsidRPr="00F5559A" w:rsidRDefault="005B3A48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B3A48" w:rsidRPr="00F5559A" w:rsidRDefault="005B3A48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B3A48" w:rsidRPr="00F5559A" w:rsidRDefault="005B3A48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B3A48" w:rsidRPr="00F5559A" w:rsidRDefault="00540B6D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B3A48" w:rsidRPr="00F5559A" w:rsidRDefault="005B3A48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B3A48" w:rsidRPr="00F5559A" w:rsidRDefault="005B3A48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3A48" w:rsidRPr="00F5559A" w:rsidRDefault="00540B6D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8</w:t>
            </w:r>
          </w:p>
        </w:tc>
      </w:tr>
      <w:tr w:rsidR="00F5559A" w:rsidRPr="00F5559A" w:rsidTr="001C3F5D">
        <w:trPr>
          <w:trHeight w:val="421"/>
        </w:trPr>
        <w:tc>
          <w:tcPr>
            <w:tcW w:w="2694" w:type="dxa"/>
            <w:vAlign w:val="center"/>
          </w:tcPr>
          <w:p w:rsidR="00B9104E" w:rsidRPr="00F5559A" w:rsidRDefault="00B9104E" w:rsidP="001C3F5D">
            <w:pPr>
              <w:spacing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柯桥小学</w:t>
            </w:r>
          </w:p>
        </w:tc>
        <w:tc>
          <w:tcPr>
            <w:tcW w:w="709" w:type="dxa"/>
            <w:vAlign w:val="center"/>
          </w:tcPr>
          <w:p w:rsidR="00B9104E" w:rsidRPr="00F5559A" w:rsidRDefault="00540B6D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104E" w:rsidRPr="00F5559A" w:rsidRDefault="00540B6D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9104E" w:rsidRPr="00F5559A" w:rsidRDefault="000E6857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104E" w:rsidRPr="00F5559A" w:rsidRDefault="000E6857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540B6D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9104E" w:rsidRPr="00F5559A" w:rsidRDefault="00B9104E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540B6D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5</w:t>
            </w:r>
          </w:p>
        </w:tc>
      </w:tr>
      <w:tr w:rsidR="00F5559A" w:rsidRPr="00F5559A" w:rsidTr="001C3F5D">
        <w:trPr>
          <w:trHeight w:val="413"/>
        </w:trPr>
        <w:tc>
          <w:tcPr>
            <w:tcW w:w="2694" w:type="dxa"/>
            <w:vAlign w:val="center"/>
          </w:tcPr>
          <w:p w:rsidR="00B9104E" w:rsidRPr="00F5559A" w:rsidRDefault="00B9104E" w:rsidP="001C3F5D">
            <w:pPr>
              <w:spacing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鉴湖小学</w:t>
            </w: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9104E" w:rsidRPr="00F5559A" w:rsidRDefault="00B9104E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9104E" w:rsidRPr="00F5559A" w:rsidRDefault="00B9104E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2720B3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</w:p>
        </w:tc>
      </w:tr>
      <w:tr w:rsidR="00F5559A" w:rsidRPr="00F5559A" w:rsidTr="001C3F5D">
        <w:trPr>
          <w:trHeight w:val="418"/>
        </w:trPr>
        <w:tc>
          <w:tcPr>
            <w:tcW w:w="2694" w:type="dxa"/>
            <w:vAlign w:val="center"/>
          </w:tcPr>
          <w:p w:rsidR="00B9104E" w:rsidRPr="00F5559A" w:rsidRDefault="00B9104E" w:rsidP="001C3F5D">
            <w:pPr>
              <w:spacing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中国轻纺城第二小学</w:t>
            </w: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9104E" w:rsidRPr="00F5559A" w:rsidRDefault="00B9104E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9104E" w:rsidRPr="00F5559A" w:rsidRDefault="00B9104E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104E" w:rsidRPr="00F5559A" w:rsidRDefault="00540B6D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540B6D" w:rsidP="00B9104E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7</w:t>
            </w:r>
          </w:p>
        </w:tc>
      </w:tr>
      <w:tr w:rsidR="00F5559A" w:rsidRPr="00F5559A" w:rsidTr="001C3F5D">
        <w:trPr>
          <w:trHeight w:val="411"/>
        </w:trPr>
        <w:tc>
          <w:tcPr>
            <w:tcW w:w="2694" w:type="dxa"/>
            <w:vAlign w:val="center"/>
          </w:tcPr>
          <w:p w:rsidR="00B9104E" w:rsidRPr="00F5559A" w:rsidRDefault="00B9104E" w:rsidP="001C3F5D">
            <w:pPr>
              <w:spacing w:line="48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柯岩中心小学</w:t>
            </w: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8451C6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8451C6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</w:p>
        </w:tc>
      </w:tr>
      <w:tr w:rsidR="00F5559A" w:rsidRPr="00F5559A" w:rsidTr="001C3F5D">
        <w:trPr>
          <w:trHeight w:val="411"/>
        </w:trPr>
        <w:tc>
          <w:tcPr>
            <w:tcW w:w="2694" w:type="dxa"/>
            <w:vAlign w:val="center"/>
          </w:tcPr>
          <w:p w:rsidR="00B9104E" w:rsidRPr="00F5559A" w:rsidRDefault="00B9104E" w:rsidP="001C3F5D">
            <w:pPr>
              <w:spacing w:line="48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华舍小学</w:t>
            </w:r>
          </w:p>
        </w:tc>
        <w:tc>
          <w:tcPr>
            <w:tcW w:w="709" w:type="dxa"/>
            <w:vAlign w:val="center"/>
          </w:tcPr>
          <w:p w:rsidR="00B9104E" w:rsidRPr="00F5559A" w:rsidRDefault="008451C6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104E" w:rsidRPr="00F5559A" w:rsidRDefault="008451C6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104E" w:rsidRPr="00F5559A" w:rsidRDefault="008451C6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8451C6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8451C6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6</w:t>
            </w:r>
          </w:p>
        </w:tc>
      </w:tr>
      <w:tr w:rsidR="00F5559A" w:rsidRPr="00F5559A" w:rsidTr="001C3F5D">
        <w:trPr>
          <w:trHeight w:val="411"/>
        </w:trPr>
        <w:tc>
          <w:tcPr>
            <w:tcW w:w="2694" w:type="dxa"/>
            <w:vAlign w:val="center"/>
          </w:tcPr>
          <w:p w:rsidR="00B9104E" w:rsidRPr="00F5559A" w:rsidRDefault="00B9104E" w:rsidP="001C3F5D">
            <w:pPr>
              <w:spacing w:line="24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湖塘中心小学</w:t>
            </w: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540B6D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</w:p>
        </w:tc>
      </w:tr>
      <w:tr w:rsidR="00F5559A" w:rsidRPr="00F5559A" w:rsidTr="001C3F5D">
        <w:trPr>
          <w:trHeight w:val="503"/>
        </w:trPr>
        <w:tc>
          <w:tcPr>
            <w:tcW w:w="2694" w:type="dxa"/>
            <w:vAlign w:val="center"/>
          </w:tcPr>
          <w:p w:rsidR="00B9104E" w:rsidRPr="00F5559A" w:rsidRDefault="00B9104E" w:rsidP="001C3F5D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钱清镇中心小学</w:t>
            </w: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104E" w:rsidRPr="00F5559A" w:rsidRDefault="00B74299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</w:p>
        </w:tc>
      </w:tr>
      <w:tr w:rsidR="00F5559A" w:rsidRPr="00F5559A" w:rsidTr="001C3F5D">
        <w:trPr>
          <w:trHeight w:val="539"/>
        </w:trPr>
        <w:tc>
          <w:tcPr>
            <w:tcW w:w="2694" w:type="dxa"/>
            <w:vAlign w:val="center"/>
          </w:tcPr>
          <w:p w:rsidR="00B9104E" w:rsidRPr="00F5559A" w:rsidRDefault="00B9104E" w:rsidP="001C3F5D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齐贤中心小学</w:t>
            </w: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C62152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C62152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263D51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</w:p>
        </w:tc>
      </w:tr>
      <w:tr w:rsidR="00F5559A" w:rsidRPr="00F5559A" w:rsidTr="001C3F5D">
        <w:trPr>
          <w:trHeight w:val="419"/>
        </w:trPr>
        <w:tc>
          <w:tcPr>
            <w:tcW w:w="2694" w:type="dxa"/>
            <w:vAlign w:val="center"/>
          </w:tcPr>
          <w:p w:rsidR="00B9104E" w:rsidRPr="00F5559A" w:rsidRDefault="00D05191" w:rsidP="001C3F5D">
            <w:pPr>
              <w:spacing w:line="48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秋</w:t>
            </w:r>
            <w:proofErr w:type="gramStart"/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瑾小学</w:t>
            </w:r>
            <w:proofErr w:type="gramEnd"/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金三角校区</w:t>
            </w:r>
          </w:p>
        </w:tc>
        <w:tc>
          <w:tcPr>
            <w:tcW w:w="709" w:type="dxa"/>
            <w:vAlign w:val="center"/>
          </w:tcPr>
          <w:p w:rsidR="00B9104E" w:rsidRPr="00F5559A" w:rsidRDefault="00D05191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D05191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9104E" w:rsidRPr="00F5559A" w:rsidRDefault="00EF0047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B9104E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104E" w:rsidRPr="00F5559A" w:rsidRDefault="00EF0047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</w:p>
        </w:tc>
      </w:tr>
      <w:tr w:rsidR="00F5559A" w:rsidRPr="00F5559A" w:rsidTr="001C3F5D">
        <w:trPr>
          <w:trHeight w:val="430"/>
        </w:trPr>
        <w:tc>
          <w:tcPr>
            <w:tcW w:w="2694" w:type="dxa"/>
            <w:vAlign w:val="center"/>
          </w:tcPr>
          <w:p w:rsidR="00D05191" w:rsidRPr="00F5559A" w:rsidRDefault="00D05191" w:rsidP="001C3F5D">
            <w:pPr>
              <w:spacing w:line="48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秋</w:t>
            </w:r>
            <w:proofErr w:type="gramStart"/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瑾小学赵家坂</w:t>
            </w:r>
            <w:proofErr w:type="gramEnd"/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校区</w:t>
            </w:r>
          </w:p>
        </w:tc>
        <w:tc>
          <w:tcPr>
            <w:tcW w:w="709" w:type="dxa"/>
            <w:vAlign w:val="center"/>
          </w:tcPr>
          <w:p w:rsidR="00D05191" w:rsidRPr="00F5559A" w:rsidRDefault="002A06D1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05191" w:rsidRPr="00F5559A" w:rsidRDefault="00D05191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191" w:rsidRPr="00F5559A" w:rsidRDefault="00D05191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191" w:rsidRPr="00F5559A" w:rsidRDefault="00D05191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191" w:rsidRPr="00F5559A" w:rsidRDefault="00D05191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191" w:rsidRPr="00F5559A" w:rsidRDefault="00D05191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05191" w:rsidRPr="00F5559A" w:rsidRDefault="00D05191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191" w:rsidRPr="00F5559A" w:rsidRDefault="00D05191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191" w:rsidRPr="00F5559A" w:rsidRDefault="00D05191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191" w:rsidRPr="00F5559A" w:rsidRDefault="002A06D1" w:rsidP="008451C6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</w:p>
        </w:tc>
      </w:tr>
      <w:tr w:rsidR="00F5559A" w:rsidRPr="00F5559A" w:rsidTr="00BB52CE">
        <w:trPr>
          <w:trHeight w:val="430"/>
        </w:trPr>
        <w:tc>
          <w:tcPr>
            <w:tcW w:w="2694" w:type="dxa"/>
            <w:vAlign w:val="center"/>
          </w:tcPr>
          <w:p w:rsidR="00B9104E" w:rsidRPr="00F5559A" w:rsidRDefault="00B9104E" w:rsidP="00417B5F">
            <w:pPr>
              <w:spacing w:line="48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合计</w:t>
            </w:r>
          </w:p>
        </w:tc>
        <w:tc>
          <w:tcPr>
            <w:tcW w:w="709" w:type="dxa"/>
            <w:vAlign w:val="center"/>
          </w:tcPr>
          <w:p w:rsidR="00B9104E" w:rsidRPr="00F5559A" w:rsidRDefault="00EF0047" w:rsidP="002A06D1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="002A06D1"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9104E" w:rsidRPr="00F5559A" w:rsidRDefault="00EF0047" w:rsidP="00263D51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="00263D51"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9104E" w:rsidRPr="00F5559A" w:rsidRDefault="00EF0047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9104E" w:rsidRPr="00F5559A" w:rsidRDefault="00EF0047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B9104E" w:rsidRPr="00F5559A" w:rsidRDefault="00263D51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9104E" w:rsidRPr="00F5559A" w:rsidRDefault="00E47438" w:rsidP="002A06D1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="002A06D1"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9104E" w:rsidRPr="00F5559A" w:rsidRDefault="002A06D1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9104E" w:rsidRPr="00F5559A" w:rsidRDefault="00EF0047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9104E" w:rsidRPr="00F5559A" w:rsidRDefault="00E47438" w:rsidP="00B9104E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9104E" w:rsidRPr="00F5559A" w:rsidRDefault="0096416C" w:rsidP="00BD7CF9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7</w:t>
            </w:r>
            <w:r w:rsidR="00BD7CF9"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</w:tr>
    </w:tbl>
    <w:p w:rsidR="005E0043" w:rsidRPr="00F5559A" w:rsidRDefault="005E0043" w:rsidP="00043B55">
      <w:pPr>
        <w:spacing w:line="340" w:lineRule="exact"/>
        <w:ind w:firstLine="482"/>
        <w:rPr>
          <w:rFonts w:ascii="仿宋_GB2312" w:eastAsia="仿宋_GB2312" w:hAnsi="Times New Roman"/>
          <w:sz w:val="24"/>
          <w:szCs w:val="24"/>
        </w:rPr>
      </w:pPr>
      <w:r w:rsidRPr="00F5559A">
        <w:rPr>
          <w:rFonts w:ascii="仿宋_GB2312" w:eastAsia="仿宋_GB2312" w:hAnsi="Times New Roman" w:hint="eastAsia"/>
          <w:sz w:val="24"/>
          <w:szCs w:val="24"/>
        </w:rPr>
        <w:t>其中，</w:t>
      </w:r>
      <w:r w:rsidR="007C746F" w:rsidRPr="00F5559A">
        <w:rPr>
          <w:rFonts w:eastAsia="仿宋_GB2312" w:hint="eastAsia"/>
          <w:sz w:val="24"/>
          <w:szCs w:val="24"/>
        </w:rPr>
        <w:t>实验小学</w:t>
      </w:r>
      <w:r w:rsidR="00DB0985" w:rsidRPr="00F5559A">
        <w:rPr>
          <w:rFonts w:eastAsia="仿宋_GB2312" w:hint="eastAsia"/>
          <w:sz w:val="24"/>
          <w:szCs w:val="24"/>
        </w:rPr>
        <w:t>老校区</w:t>
      </w:r>
      <w:r w:rsidR="007C746F" w:rsidRPr="00F5559A">
        <w:rPr>
          <w:rFonts w:eastAsia="仿宋_GB2312" w:hint="eastAsia"/>
          <w:sz w:val="24"/>
          <w:szCs w:val="24"/>
        </w:rPr>
        <w:t>的音乐</w:t>
      </w:r>
      <w:r w:rsidR="00DB0985" w:rsidRPr="00F5559A">
        <w:rPr>
          <w:rFonts w:eastAsia="仿宋_GB2312" w:hint="eastAsia"/>
          <w:sz w:val="24"/>
          <w:szCs w:val="24"/>
        </w:rPr>
        <w:t>岗位</w:t>
      </w:r>
      <w:r w:rsidR="007C746F" w:rsidRPr="00F5559A">
        <w:rPr>
          <w:rFonts w:eastAsia="仿宋_GB2312" w:hint="eastAsia"/>
          <w:sz w:val="24"/>
          <w:szCs w:val="24"/>
        </w:rPr>
        <w:t>要有钢琴特长，美术要有视频拍摄、制作</w:t>
      </w:r>
      <w:r w:rsidR="007F0A69" w:rsidRPr="00F5559A">
        <w:rPr>
          <w:rFonts w:eastAsia="仿宋_GB2312" w:hint="eastAsia"/>
          <w:sz w:val="24"/>
          <w:szCs w:val="24"/>
        </w:rPr>
        <w:t>或书法</w:t>
      </w:r>
      <w:r w:rsidR="007C746F" w:rsidRPr="00F5559A">
        <w:rPr>
          <w:rFonts w:eastAsia="仿宋_GB2312" w:hint="eastAsia"/>
          <w:sz w:val="24"/>
          <w:szCs w:val="24"/>
        </w:rPr>
        <w:t>特长，体育要有足球</w:t>
      </w:r>
      <w:r w:rsidR="00DB0985" w:rsidRPr="00F5559A">
        <w:rPr>
          <w:rFonts w:eastAsia="仿宋_GB2312" w:hint="eastAsia"/>
          <w:sz w:val="24"/>
          <w:szCs w:val="24"/>
        </w:rPr>
        <w:t>或棋类</w:t>
      </w:r>
      <w:r w:rsidR="007C746F" w:rsidRPr="00F5559A">
        <w:rPr>
          <w:rFonts w:eastAsia="仿宋_GB2312" w:hint="eastAsia"/>
          <w:sz w:val="24"/>
          <w:szCs w:val="24"/>
        </w:rPr>
        <w:t>特长；</w:t>
      </w:r>
      <w:r w:rsidR="005B3A48" w:rsidRPr="00F5559A">
        <w:rPr>
          <w:rFonts w:eastAsia="仿宋_GB2312" w:hint="eastAsia"/>
          <w:sz w:val="24"/>
          <w:szCs w:val="24"/>
        </w:rPr>
        <w:t>轻纺城小学老校区的体育岗位须有健美操特长；轻纺城小学新校区的音乐岗位须有民乐和声乐特长，美术岗位须有摄影特长，体育岗位须有足球特长；</w:t>
      </w:r>
      <w:r w:rsidRPr="00F5559A">
        <w:rPr>
          <w:rFonts w:ascii="仿宋_GB2312" w:eastAsia="仿宋_GB2312" w:hAnsi="Times New Roman" w:hint="eastAsia"/>
          <w:sz w:val="24"/>
          <w:szCs w:val="24"/>
        </w:rPr>
        <w:t>柯桥小学的体育岗位须有足球特长</w:t>
      </w:r>
      <w:r w:rsidR="00684A50" w:rsidRPr="00F5559A">
        <w:rPr>
          <w:rFonts w:ascii="仿宋_GB2312" w:eastAsia="仿宋_GB2312" w:hAnsi="Times New Roman" w:hint="eastAsia"/>
          <w:sz w:val="24"/>
          <w:szCs w:val="24"/>
        </w:rPr>
        <w:t>；</w:t>
      </w:r>
      <w:r w:rsidR="0070490B" w:rsidRPr="00F5559A">
        <w:rPr>
          <w:rFonts w:ascii="仿宋_GB2312" w:eastAsia="仿宋_GB2312" w:hAnsi="Times New Roman" w:hint="eastAsia"/>
          <w:sz w:val="24"/>
          <w:szCs w:val="24"/>
        </w:rPr>
        <w:t>鉴湖小学的体育岗位须有乒乓球或田径特长；</w:t>
      </w:r>
      <w:r w:rsidR="00AE6B7E" w:rsidRPr="00F5559A">
        <w:rPr>
          <w:rFonts w:ascii="仿宋_GB2312" w:eastAsia="仿宋_GB2312" w:hAnsi="Times New Roman" w:hint="eastAsia"/>
          <w:sz w:val="24"/>
          <w:szCs w:val="24"/>
        </w:rPr>
        <w:t>中国轻纺城第二小学的体育岗位须有击剑特长</w:t>
      </w:r>
      <w:r w:rsidR="00F45203" w:rsidRPr="00F5559A">
        <w:rPr>
          <w:rFonts w:ascii="仿宋_GB2312" w:eastAsia="仿宋_GB2312" w:hAnsi="Times New Roman" w:hint="eastAsia"/>
          <w:sz w:val="24"/>
          <w:szCs w:val="24"/>
        </w:rPr>
        <w:t>，美术岗位须有书法特长</w:t>
      </w:r>
      <w:r w:rsidRPr="00F5559A">
        <w:rPr>
          <w:rFonts w:ascii="仿宋_GB2312" w:eastAsia="仿宋_GB2312" w:hAnsi="Times New Roman" w:hint="eastAsia"/>
          <w:sz w:val="24"/>
          <w:szCs w:val="24"/>
        </w:rPr>
        <w:t>；柯</w:t>
      </w:r>
      <w:r w:rsidR="007C746F" w:rsidRPr="00F5559A">
        <w:rPr>
          <w:rFonts w:ascii="仿宋_GB2312" w:eastAsia="仿宋_GB2312" w:hAnsi="Times New Roman" w:hint="eastAsia"/>
          <w:sz w:val="24"/>
          <w:szCs w:val="24"/>
        </w:rPr>
        <w:t>岩</w:t>
      </w:r>
      <w:r w:rsidRPr="00F5559A">
        <w:rPr>
          <w:rFonts w:ascii="仿宋_GB2312" w:eastAsia="仿宋_GB2312" w:hAnsi="Times New Roman" w:hint="eastAsia"/>
          <w:sz w:val="24"/>
          <w:szCs w:val="24"/>
        </w:rPr>
        <w:t>小学的</w:t>
      </w:r>
      <w:r w:rsidR="007C746F" w:rsidRPr="00F5559A">
        <w:rPr>
          <w:rFonts w:ascii="仿宋_GB2312" w:eastAsia="仿宋_GB2312" w:hAnsi="Times New Roman" w:hint="eastAsia"/>
          <w:sz w:val="24"/>
          <w:szCs w:val="24"/>
        </w:rPr>
        <w:t>体育</w:t>
      </w:r>
      <w:r w:rsidR="005630D2" w:rsidRPr="00F5559A">
        <w:rPr>
          <w:rFonts w:ascii="仿宋_GB2312" w:eastAsia="仿宋_GB2312" w:hAnsi="Times New Roman" w:hint="eastAsia"/>
          <w:sz w:val="24"/>
          <w:szCs w:val="24"/>
        </w:rPr>
        <w:t>岗位须有</w:t>
      </w:r>
      <w:r w:rsidR="00684A50" w:rsidRPr="00F5559A">
        <w:rPr>
          <w:rFonts w:ascii="仿宋_GB2312" w:eastAsia="仿宋_GB2312" w:hAnsi="Times New Roman" w:hint="eastAsia"/>
          <w:sz w:val="24"/>
          <w:szCs w:val="24"/>
        </w:rPr>
        <w:t>武术</w:t>
      </w:r>
      <w:r w:rsidR="007C746F" w:rsidRPr="00F5559A">
        <w:rPr>
          <w:rFonts w:ascii="仿宋_GB2312" w:eastAsia="仿宋_GB2312" w:hAnsi="Times New Roman" w:hint="eastAsia"/>
          <w:sz w:val="24"/>
          <w:szCs w:val="24"/>
        </w:rPr>
        <w:t>或</w:t>
      </w:r>
      <w:r w:rsidR="00684A50" w:rsidRPr="00F5559A">
        <w:rPr>
          <w:rFonts w:ascii="仿宋_GB2312" w:eastAsia="仿宋_GB2312" w:hAnsi="Times New Roman" w:hint="eastAsia"/>
          <w:sz w:val="24"/>
          <w:szCs w:val="24"/>
        </w:rPr>
        <w:t>足球</w:t>
      </w:r>
      <w:r w:rsidR="00C62424" w:rsidRPr="00F5559A">
        <w:rPr>
          <w:rFonts w:ascii="仿宋_GB2312" w:eastAsia="仿宋_GB2312" w:hAnsi="Times New Roman" w:hint="eastAsia"/>
          <w:sz w:val="24"/>
          <w:szCs w:val="24"/>
        </w:rPr>
        <w:t>特长</w:t>
      </w:r>
      <w:r w:rsidR="0070490B" w:rsidRPr="00F5559A">
        <w:rPr>
          <w:rFonts w:ascii="仿宋_GB2312" w:eastAsia="仿宋_GB2312" w:hAnsi="Times New Roman" w:hint="eastAsia"/>
          <w:sz w:val="24"/>
          <w:szCs w:val="24"/>
        </w:rPr>
        <w:t>，科学岗位为物理专业方向</w:t>
      </w:r>
      <w:r w:rsidR="008A3991" w:rsidRPr="00F5559A">
        <w:rPr>
          <w:rFonts w:ascii="仿宋_GB2312" w:eastAsia="仿宋_GB2312" w:hAnsi="Times New Roman" w:hint="eastAsia"/>
          <w:sz w:val="24"/>
          <w:szCs w:val="24"/>
        </w:rPr>
        <w:t>；钱清镇中心小学的美术岗位须有校园文化设计专长</w:t>
      </w:r>
      <w:r w:rsidR="00230F8E" w:rsidRPr="00F5559A">
        <w:rPr>
          <w:rFonts w:ascii="仿宋_GB2312" w:eastAsia="仿宋_GB2312" w:hAnsi="Times New Roman" w:hint="eastAsia"/>
          <w:sz w:val="24"/>
          <w:szCs w:val="24"/>
        </w:rPr>
        <w:t>，心理岗位须有开展个体心理疏导、团体心理辅导的能力</w:t>
      </w:r>
      <w:r w:rsidR="008A3991" w:rsidRPr="00F5559A">
        <w:rPr>
          <w:rFonts w:ascii="仿宋_GB2312" w:eastAsia="仿宋_GB2312" w:hAnsi="Times New Roman" w:hint="eastAsia"/>
          <w:sz w:val="24"/>
          <w:szCs w:val="24"/>
        </w:rPr>
        <w:t>；</w:t>
      </w:r>
      <w:r w:rsidR="00D05191" w:rsidRPr="00F5559A">
        <w:rPr>
          <w:rFonts w:ascii="仿宋_GB2312" w:eastAsia="仿宋_GB2312" w:hAnsi="Times New Roman" w:hint="eastAsia"/>
          <w:sz w:val="24"/>
          <w:szCs w:val="24"/>
        </w:rPr>
        <w:t>秋</w:t>
      </w:r>
      <w:proofErr w:type="gramStart"/>
      <w:r w:rsidR="00D05191" w:rsidRPr="00F5559A">
        <w:rPr>
          <w:rFonts w:ascii="仿宋_GB2312" w:eastAsia="仿宋_GB2312" w:hAnsi="Times New Roman" w:hint="eastAsia"/>
          <w:sz w:val="24"/>
          <w:szCs w:val="24"/>
        </w:rPr>
        <w:t>瑾小学</w:t>
      </w:r>
      <w:proofErr w:type="gramEnd"/>
      <w:r w:rsidR="00D05191" w:rsidRPr="00F5559A">
        <w:rPr>
          <w:rFonts w:ascii="仿宋_GB2312" w:eastAsia="仿宋_GB2312" w:hAnsi="Times New Roman" w:hint="eastAsia"/>
          <w:sz w:val="24"/>
          <w:szCs w:val="24"/>
        </w:rPr>
        <w:t>金三角校区的音乐岗位须有器乐、舞蹈特长；</w:t>
      </w:r>
      <w:r w:rsidR="00E76CF8" w:rsidRPr="00F5559A">
        <w:rPr>
          <w:rFonts w:ascii="仿宋_GB2312" w:eastAsia="仿宋_GB2312" w:hAnsi="Times New Roman" w:hint="eastAsia"/>
          <w:sz w:val="24"/>
          <w:szCs w:val="24"/>
        </w:rPr>
        <w:t>齐</w:t>
      </w:r>
      <w:proofErr w:type="gramStart"/>
      <w:r w:rsidR="00E76CF8" w:rsidRPr="00F5559A">
        <w:rPr>
          <w:rFonts w:ascii="仿宋_GB2312" w:eastAsia="仿宋_GB2312" w:hAnsi="Times New Roman" w:hint="eastAsia"/>
          <w:sz w:val="24"/>
          <w:szCs w:val="24"/>
        </w:rPr>
        <w:t>贤中心</w:t>
      </w:r>
      <w:proofErr w:type="gramEnd"/>
      <w:r w:rsidR="00E76CF8" w:rsidRPr="00F5559A">
        <w:rPr>
          <w:rFonts w:ascii="仿宋_GB2312" w:eastAsia="仿宋_GB2312" w:hAnsi="Times New Roman" w:hint="eastAsia"/>
          <w:sz w:val="24"/>
          <w:szCs w:val="24"/>
        </w:rPr>
        <w:t>小学的体育岗位须有足球特长；</w:t>
      </w:r>
      <w:r w:rsidR="00D05191" w:rsidRPr="00F5559A">
        <w:rPr>
          <w:rFonts w:ascii="仿宋_GB2312" w:eastAsia="仿宋_GB2312" w:hAnsi="Times New Roman" w:hint="eastAsia"/>
          <w:sz w:val="24"/>
          <w:szCs w:val="24"/>
        </w:rPr>
        <w:t>秋</w:t>
      </w:r>
      <w:proofErr w:type="gramStart"/>
      <w:r w:rsidR="00D05191" w:rsidRPr="00F5559A">
        <w:rPr>
          <w:rFonts w:ascii="仿宋_GB2312" w:eastAsia="仿宋_GB2312" w:hAnsi="Times New Roman" w:hint="eastAsia"/>
          <w:sz w:val="24"/>
          <w:szCs w:val="24"/>
        </w:rPr>
        <w:t>瑾小学赵家坂</w:t>
      </w:r>
      <w:proofErr w:type="gramEnd"/>
      <w:r w:rsidR="00D05191" w:rsidRPr="00F5559A">
        <w:rPr>
          <w:rFonts w:ascii="仿宋_GB2312" w:eastAsia="仿宋_GB2312" w:hAnsi="Times New Roman" w:hint="eastAsia"/>
          <w:sz w:val="24"/>
          <w:szCs w:val="24"/>
        </w:rPr>
        <w:t>校区的体育岗位须有足球特长；</w:t>
      </w:r>
    </w:p>
    <w:p w:rsidR="00924918" w:rsidRPr="00F5559A" w:rsidRDefault="00924918" w:rsidP="00043B55">
      <w:pPr>
        <w:spacing w:line="400" w:lineRule="exact"/>
        <w:ind w:firstLine="482"/>
        <w:rPr>
          <w:rFonts w:ascii="仿宋_GB2312" w:eastAsia="仿宋_GB2312" w:hAnsi="Times New Roman"/>
          <w:b/>
          <w:sz w:val="32"/>
          <w:szCs w:val="32"/>
        </w:rPr>
      </w:pPr>
      <w:r w:rsidRPr="00F5559A">
        <w:rPr>
          <w:rFonts w:ascii="仿宋_GB2312" w:eastAsia="仿宋_GB2312" w:hAnsi="Times New Roman" w:hint="eastAsia"/>
          <w:b/>
          <w:sz w:val="32"/>
          <w:szCs w:val="32"/>
        </w:rPr>
        <w:t>（四）幼儿园：</w:t>
      </w:r>
      <w:r w:rsidR="008F5515" w:rsidRPr="00F5559A">
        <w:rPr>
          <w:rFonts w:ascii="仿宋_GB2312" w:eastAsia="仿宋_GB2312" w:hAnsi="Times New Roman" w:hint="eastAsia"/>
          <w:b/>
          <w:sz w:val="32"/>
          <w:szCs w:val="32"/>
        </w:rPr>
        <w:t>（</w:t>
      </w:r>
      <w:r w:rsidR="00311C5A" w:rsidRPr="00F5559A">
        <w:rPr>
          <w:rFonts w:ascii="仿宋_GB2312" w:eastAsia="仿宋_GB2312" w:hAnsi="Times New Roman" w:hint="eastAsia"/>
          <w:b/>
          <w:sz w:val="32"/>
          <w:szCs w:val="32"/>
        </w:rPr>
        <w:t>9</w:t>
      </w:r>
      <w:r w:rsidR="008F5515" w:rsidRPr="00F5559A">
        <w:rPr>
          <w:rFonts w:ascii="仿宋_GB2312" w:eastAsia="仿宋_GB2312" w:hAnsi="Times New Roman" w:hint="eastAsia"/>
          <w:b/>
          <w:sz w:val="32"/>
          <w:szCs w:val="32"/>
        </w:rPr>
        <w:t>人）</w:t>
      </w:r>
    </w:p>
    <w:tbl>
      <w:tblPr>
        <w:tblW w:w="6629" w:type="dxa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126"/>
        <w:gridCol w:w="1985"/>
      </w:tblGrid>
      <w:tr w:rsidR="00F5559A" w:rsidRPr="00F5559A" w:rsidTr="00346694">
        <w:trPr>
          <w:trHeight w:val="415"/>
        </w:trPr>
        <w:tc>
          <w:tcPr>
            <w:tcW w:w="2518" w:type="dxa"/>
            <w:vAlign w:val="center"/>
          </w:tcPr>
          <w:p w:rsidR="008F5515" w:rsidRPr="00F5559A" w:rsidRDefault="008F5515" w:rsidP="00043B55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学校</w:t>
            </w:r>
          </w:p>
        </w:tc>
        <w:tc>
          <w:tcPr>
            <w:tcW w:w="2126" w:type="dxa"/>
            <w:vAlign w:val="center"/>
          </w:tcPr>
          <w:p w:rsidR="008F5515" w:rsidRPr="00F5559A" w:rsidRDefault="008F5515" w:rsidP="00043B55">
            <w:pPr>
              <w:spacing w:line="480" w:lineRule="exact"/>
              <w:ind w:firstLineChars="245" w:firstLine="517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幼儿教育</w:t>
            </w:r>
          </w:p>
        </w:tc>
        <w:tc>
          <w:tcPr>
            <w:tcW w:w="1985" w:type="dxa"/>
            <w:vAlign w:val="center"/>
          </w:tcPr>
          <w:p w:rsidR="008F5515" w:rsidRPr="00F5559A" w:rsidRDefault="008F5515" w:rsidP="00043B55">
            <w:pPr>
              <w:spacing w:line="480" w:lineRule="exac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F5559A">
              <w:rPr>
                <w:rFonts w:ascii="仿宋_GB2312" w:eastAsia="仿宋_GB2312" w:hAnsi="Times New Roman" w:hint="eastAsia"/>
                <w:b/>
                <w:szCs w:val="21"/>
              </w:rPr>
              <w:t>合计</w:t>
            </w:r>
          </w:p>
        </w:tc>
      </w:tr>
      <w:tr w:rsidR="00F5559A" w:rsidRPr="00F5559A" w:rsidTr="00E875DC">
        <w:trPr>
          <w:trHeight w:val="394"/>
        </w:trPr>
        <w:tc>
          <w:tcPr>
            <w:tcW w:w="2518" w:type="dxa"/>
            <w:vAlign w:val="center"/>
          </w:tcPr>
          <w:p w:rsidR="008F5515" w:rsidRPr="00F5559A" w:rsidRDefault="008F5515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区中心幼儿园</w:t>
            </w:r>
          </w:p>
        </w:tc>
        <w:tc>
          <w:tcPr>
            <w:tcW w:w="2126" w:type="dxa"/>
            <w:vAlign w:val="center"/>
          </w:tcPr>
          <w:p w:rsidR="008F5515" w:rsidRPr="00F5559A" w:rsidRDefault="00311C5A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F5515" w:rsidRPr="00F5559A" w:rsidRDefault="00311C5A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</w:p>
        </w:tc>
      </w:tr>
      <w:tr w:rsidR="00F5559A" w:rsidRPr="00F5559A" w:rsidTr="00E875DC">
        <w:trPr>
          <w:trHeight w:val="414"/>
        </w:trPr>
        <w:tc>
          <w:tcPr>
            <w:tcW w:w="2518" w:type="dxa"/>
            <w:vAlign w:val="center"/>
          </w:tcPr>
          <w:p w:rsidR="008F5515" w:rsidRPr="00F5559A" w:rsidRDefault="008F5515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lastRenderedPageBreak/>
              <w:t>区六一幼儿园</w:t>
            </w:r>
          </w:p>
        </w:tc>
        <w:tc>
          <w:tcPr>
            <w:tcW w:w="2126" w:type="dxa"/>
            <w:vAlign w:val="center"/>
          </w:tcPr>
          <w:p w:rsidR="008F5515" w:rsidRPr="00F5559A" w:rsidRDefault="008F5515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F5515" w:rsidRPr="00F5559A" w:rsidRDefault="008F5515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</w:tr>
      <w:tr w:rsidR="00F5559A" w:rsidRPr="00F5559A" w:rsidTr="00E875DC">
        <w:trPr>
          <w:trHeight w:val="421"/>
        </w:trPr>
        <w:tc>
          <w:tcPr>
            <w:tcW w:w="2518" w:type="dxa"/>
            <w:vAlign w:val="center"/>
          </w:tcPr>
          <w:p w:rsidR="008F5515" w:rsidRPr="00F5559A" w:rsidRDefault="008F5515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中国轻纺城幼儿园</w:t>
            </w:r>
          </w:p>
        </w:tc>
        <w:tc>
          <w:tcPr>
            <w:tcW w:w="2126" w:type="dxa"/>
            <w:vAlign w:val="center"/>
          </w:tcPr>
          <w:p w:rsidR="008F5515" w:rsidRPr="00F5559A" w:rsidRDefault="008F5515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F5515" w:rsidRPr="00F5559A" w:rsidRDefault="008F5515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</w:tr>
      <w:tr w:rsidR="00F5559A" w:rsidRPr="00F5559A" w:rsidTr="00E875DC">
        <w:trPr>
          <w:trHeight w:val="413"/>
        </w:trPr>
        <w:tc>
          <w:tcPr>
            <w:tcW w:w="2518" w:type="dxa"/>
            <w:vAlign w:val="center"/>
          </w:tcPr>
          <w:p w:rsidR="008F5515" w:rsidRPr="00F5559A" w:rsidRDefault="008F5515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华舍中心幼儿园</w:t>
            </w:r>
          </w:p>
        </w:tc>
        <w:tc>
          <w:tcPr>
            <w:tcW w:w="2126" w:type="dxa"/>
            <w:vAlign w:val="center"/>
          </w:tcPr>
          <w:p w:rsidR="008F5515" w:rsidRPr="00F5559A" w:rsidRDefault="008F5515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F5515" w:rsidRPr="00F5559A" w:rsidRDefault="008F5515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</w:tr>
      <w:tr w:rsidR="00F5559A" w:rsidRPr="00F5559A" w:rsidTr="00B53EC9">
        <w:trPr>
          <w:trHeight w:val="361"/>
        </w:trPr>
        <w:tc>
          <w:tcPr>
            <w:tcW w:w="2518" w:type="dxa"/>
            <w:vAlign w:val="center"/>
          </w:tcPr>
          <w:p w:rsidR="008F5515" w:rsidRPr="00F5559A" w:rsidRDefault="008F5515" w:rsidP="00083C4C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柯岩中心幼儿园</w:t>
            </w:r>
          </w:p>
        </w:tc>
        <w:tc>
          <w:tcPr>
            <w:tcW w:w="2126" w:type="dxa"/>
            <w:vAlign w:val="center"/>
          </w:tcPr>
          <w:p w:rsidR="008F5515" w:rsidRPr="00F5559A" w:rsidRDefault="008F5515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F5515" w:rsidRPr="00F5559A" w:rsidRDefault="008F5515" w:rsidP="00083C4C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</w:tr>
      <w:tr w:rsidR="00F5559A" w:rsidRPr="00F5559A" w:rsidTr="00E875DC">
        <w:trPr>
          <w:trHeight w:val="411"/>
        </w:trPr>
        <w:tc>
          <w:tcPr>
            <w:tcW w:w="2518" w:type="dxa"/>
            <w:vAlign w:val="center"/>
          </w:tcPr>
          <w:p w:rsidR="008F5515" w:rsidRPr="00F5559A" w:rsidRDefault="008F5515" w:rsidP="00083C4C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湖塘中心幼儿园</w:t>
            </w:r>
          </w:p>
        </w:tc>
        <w:tc>
          <w:tcPr>
            <w:tcW w:w="2126" w:type="dxa"/>
            <w:vAlign w:val="center"/>
          </w:tcPr>
          <w:p w:rsidR="008F5515" w:rsidRPr="00F5559A" w:rsidRDefault="008F5515" w:rsidP="00083C4C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F5515" w:rsidRPr="00F5559A" w:rsidRDefault="008F5515" w:rsidP="00083C4C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</w:tr>
      <w:tr w:rsidR="00F5559A" w:rsidRPr="00F5559A" w:rsidTr="00E875DC">
        <w:trPr>
          <w:trHeight w:val="411"/>
        </w:trPr>
        <w:tc>
          <w:tcPr>
            <w:tcW w:w="2518" w:type="dxa"/>
            <w:vAlign w:val="center"/>
          </w:tcPr>
          <w:p w:rsidR="008F5515" w:rsidRPr="00F5559A" w:rsidRDefault="008F5515" w:rsidP="00083C4C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合计</w:t>
            </w:r>
          </w:p>
        </w:tc>
        <w:tc>
          <w:tcPr>
            <w:tcW w:w="2126" w:type="dxa"/>
            <w:vAlign w:val="center"/>
          </w:tcPr>
          <w:p w:rsidR="008F5515" w:rsidRPr="00F5559A" w:rsidRDefault="00311C5A" w:rsidP="00083C4C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8F5515" w:rsidRPr="00F5559A" w:rsidRDefault="00311C5A" w:rsidP="00083C4C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559A">
              <w:rPr>
                <w:rFonts w:ascii="仿宋_GB2312" w:eastAsia="仿宋_GB2312" w:hAnsi="Times New Roman" w:hint="eastAsia"/>
                <w:sz w:val="24"/>
                <w:szCs w:val="24"/>
              </w:rPr>
              <w:t>9</w:t>
            </w:r>
          </w:p>
        </w:tc>
      </w:tr>
    </w:tbl>
    <w:p w:rsidR="00CC67BA" w:rsidRPr="00F5559A" w:rsidRDefault="00427A13" w:rsidP="005630D2">
      <w:pPr>
        <w:spacing w:line="480" w:lineRule="exact"/>
        <w:ind w:firstLineChars="200" w:firstLine="643"/>
        <w:rPr>
          <w:rFonts w:ascii="仿宋_GB2312" w:eastAsia="仿宋_GB2312" w:hAnsi="Times New Roman"/>
          <w:sz w:val="24"/>
          <w:szCs w:val="24"/>
        </w:rPr>
      </w:pPr>
      <w:r w:rsidRPr="00F5559A">
        <w:rPr>
          <w:rFonts w:ascii="仿宋_GB2312" w:eastAsia="仿宋_GB2312" w:hAnsi="Times New Roman" w:hint="eastAsia"/>
          <w:b/>
          <w:sz w:val="32"/>
          <w:szCs w:val="32"/>
        </w:rPr>
        <w:t>每场招聘结束后，</w:t>
      </w:r>
      <w:r w:rsidR="00D8327C" w:rsidRPr="00F5559A">
        <w:rPr>
          <w:rFonts w:ascii="仿宋_GB2312" w:eastAsia="仿宋_GB2312" w:hAnsi="Times New Roman" w:hint="eastAsia"/>
          <w:b/>
          <w:sz w:val="32"/>
          <w:szCs w:val="32"/>
        </w:rPr>
        <w:t>将</w:t>
      </w:r>
      <w:r w:rsidR="00CC67BA" w:rsidRPr="00F5559A">
        <w:rPr>
          <w:rFonts w:ascii="仿宋_GB2312" w:eastAsia="仿宋_GB2312" w:hAnsi="Times New Roman" w:hint="eastAsia"/>
          <w:b/>
          <w:sz w:val="32"/>
          <w:szCs w:val="32"/>
        </w:rPr>
        <w:t>在绍兴市</w:t>
      </w:r>
      <w:r w:rsidR="00CC67BA" w:rsidRPr="00F5559A">
        <w:rPr>
          <w:rFonts w:ascii="仿宋_GB2312" w:eastAsia="仿宋_GB2312" w:hint="eastAsia"/>
          <w:b/>
          <w:sz w:val="32"/>
          <w:szCs w:val="32"/>
        </w:rPr>
        <w:t>柯桥区教育体育网、绍兴市柯桥区人力资源和社会保障网更新招聘计划</w:t>
      </w:r>
      <w:r w:rsidR="00CC67BA" w:rsidRPr="00F5559A">
        <w:rPr>
          <w:rFonts w:ascii="仿宋_GB2312" w:eastAsia="仿宋_GB2312" w:hAnsi="Times New Roman" w:hint="eastAsia"/>
          <w:b/>
          <w:sz w:val="32"/>
          <w:szCs w:val="32"/>
        </w:rPr>
        <w:t>，各校各学科实际招录人数不超本次招聘计划数</w:t>
      </w:r>
      <w:r w:rsidR="009E0241" w:rsidRPr="00F5559A">
        <w:rPr>
          <w:rFonts w:ascii="仿宋_GB2312" w:eastAsia="仿宋_GB2312" w:hAnsi="Times New Roman" w:hint="eastAsia"/>
          <w:b/>
          <w:sz w:val="32"/>
          <w:szCs w:val="32"/>
        </w:rPr>
        <w:t>（招满为止）</w:t>
      </w:r>
      <w:r w:rsidR="00CC67BA" w:rsidRPr="00F5559A">
        <w:rPr>
          <w:rFonts w:ascii="仿宋_GB2312" w:eastAsia="仿宋_GB2312" w:hAnsi="Times New Roman" w:hint="eastAsia"/>
          <w:b/>
          <w:sz w:val="32"/>
          <w:szCs w:val="32"/>
        </w:rPr>
        <w:t>，请各位考生</w:t>
      </w:r>
      <w:r w:rsidR="00034653" w:rsidRPr="00F5559A">
        <w:rPr>
          <w:rFonts w:ascii="仿宋_GB2312" w:eastAsia="仿宋_GB2312" w:hAnsi="Times New Roman" w:hint="eastAsia"/>
          <w:b/>
          <w:sz w:val="32"/>
          <w:szCs w:val="32"/>
        </w:rPr>
        <w:t>妥善选择招聘</w:t>
      </w:r>
      <w:proofErr w:type="gramStart"/>
      <w:r w:rsidR="00034653" w:rsidRPr="00F5559A">
        <w:rPr>
          <w:rFonts w:ascii="仿宋_GB2312" w:eastAsia="仿宋_GB2312" w:hAnsi="Times New Roman" w:hint="eastAsia"/>
          <w:b/>
          <w:sz w:val="32"/>
          <w:szCs w:val="32"/>
        </w:rPr>
        <w:t>场次参加</w:t>
      </w:r>
      <w:proofErr w:type="gramEnd"/>
      <w:r w:rsidR="00034653" w:rsidRPr="00F5559A">
        <w:rPr>
          <w:rFonts w:ascii="仿宋_GB2312" w:eastAsia="仿宋_GB2312" w:hAnsi="Times New Roman" w:hint="eastAsia"/>
          <w:b/>
          <w:sz w:val="32"/>
          <w:szCs w:val="32"/>
        </w:rPr>
        <w:t>招聘，</w:t>
      </w:r>
      <w:r w:rsidR="00CC67BA" w:rsidRPr="00F5559A">
        <w:rPr>
          <w:rFonts w:ascii="仿宋_GB2312" w:eastAsia="仿宋_GB2312" w:hAnsi="Times New Roman" w:hint="eastAsia"/>
          <w:b/>
          <w:sz w:val="32"/>
          <w:szCs w:val="32"/>
        </w:rPr>
        <w:t>关注网站的更新结果。</w:t>
      </w:r>
    </w:p>
    <w:p w:rsidR="000C2BBE" w:rsidRPr="00F5559A" w:rsidRDefault="00231C41" w:rsidP="00043B55">
      <w:pPr>
        <w:spacing w:line="400" w:lineRule="exact"/>
        <w:ind w:firstLine="645"/>
        <w:rPr>
          <w:rFonts w:ascii="仿宋_GB2312" w:eastAsia="仿宋_GB2312"/>
          <w:b/>
          <w:sz w:val="32"/>
          <w:szCs w:val="32"/>
        </w:rPr>
      </w:pPr>
      <w:r w:rsidRPr="00F5559A">
        <w:rPr>
          <w:rFonts w:ascii="仿宋_GB2312" w:eastAsia="仿宋_GB2312" w:hint="eastAsia"/>
          <w:b/>
          <w:sz w:val="32"/>
          <w:szCs w:val="32"/>
        </w:rPr>
        <w:t>四、</w:t>
      </w:r>
      <w:r w:rsidR="00D92FEE" w:rsidRPr="00F5559A">
        <w:rPr>
          <w:rFonts w:ascii="仿宋_GB2312" w:eastAsia="仿宋_GB2312" w:hint="eastAsia"/>
          <w:b/>
          <w:sz w:val="32"/>
          <w:szCs w:val="32"/>
        </w:rPr>
        <w:t>招聘</w:t>
      </w:r>
      <w:r w:rsidRPr="00F5559A">
        <w:rPr>
          <w:rFonts w:ascii="仿宋_GB2312" w:eastAsia="仿宋_GB2312" w:hint="eastAsia"/>
          <w:b/>
          <w:sz w:val="32"/>
          <w:szCs w:val="32"/>
        </w:rPr>
        <w:t>报名</w:t>
      </w:r>
    </w:p>
    <w:p w:rsidR="0048252B" w:rsidRPr="00F5559A" w:rsidRDefault="000C2BBE" w:rsidP="00BA11E6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559A">
        <w:rPr>
          <w:rFonts w:ascii="仿宋_GB2312" w:eastAsia="仿宋_GB2312" w:hint="eastAsia"/>
          <w:sz w:val="32"/>
          <w:szCs w:val="32"/>
        </w:rPr>
        <w:t>柯桥区</w:t>
      </w:r>
      <w:proofErr w:type="gramStart"/>
      <w:r w:rsidRPr="00F5559A">
        <w:rPr>
          <w:rFonts w:ascii="仿宋_GB2312" w:eastAsia="仿宋_GB2312" w:hint="eastAsia"/>
          <w:sz w:val="32"/>
          <w:szCs w:val="32"/>
        </w:rPr>
        <w:t>人社局</w:t>
      </w:r>
      <w:proofErr w:type="gramEnd"/>
      <w:r w:rsidRPr="00F5559A">
        <w:rPr>
          <w:rFonts w:ascii="仿宋_GB2312" w:eastAsia="仿宋_GB2312" w:hint="eastAsia"/>
          <w:sz w:val="32"/>
          <w:szCs w:val="32"/>
        </w:rPr>
        <w:t>、区教体局将</w:t>
      </w:r>
      <w:r w:rsidR="00CC67BA" w:rsidRPr="00F5559A">
        <w:rPr>
          <w:rFonts w:ascii="仿宋_GB2312" w:eastAsia="仿宋_GB2312" w:hint="eastAsia"/>
          <w:sz w:val="32"/>
          <w:szCs w:val="32"/>
        </w:rPr>
        <w:t>分赴杭州</w:t>
      </w:r>
      <w:r w:rsidR="00E851C1" w:rsidRPr="00F5559A">
        <w:rPr>
          <w:rFonts w:ascii="仿宋_GB2312" w:eastAsia="仿宋_GB2312" w:hint="eastAsia"/>
          <w:sz w:val="32"/>
          <w:szCs w:val="32"/>
        </w:rPr>
        <w:t>、</w:t>
      </w:r>
      <w:r w:rsidR="00E54B26" w:rsidRPr="00F5559A">
        <w:rPr>
          <w:rFonts w:ascii="仿宋_GB2312" w:eastAsia="仿宋_GB2312" w:hint="eastAsia"/>
          <w:sz w:val="32"/>
          <w:szCs w:val="32"/>
        </w:rPr>
        <w:t>北京</w:t>
      </w:r>
      <w:r w:rsidRPr="00F5559A">
        <w:rPr>
          <w:rFonts w:ascii="仿宋_GB2312" w:eastAsia="仿宋_GB2312" w:hint="eastAsia"/>
          <w:sz w:val="32"/>
          <w:szCs w:val="32"/>
        </w:rPr>
        <w:t>、上海</w:t>
      </w:r>
      <w:r w:rsidR="00CC67BA" w:rsidRPr="00F5559A">
        <w:rPr>
          <w:rFonts w:ascii="仿宋_GB2312" w:eastAsia="仿宋_GB2312" w:hint="eastAsia"/>
          <w:sz w:val="32"/>
          <w:szCs w:val="32"/>
        </w:rPr>
        <w:t>、浙江金华</w:t>
      </w:r>
      <w:r w:rsidRPr="00F5559A">
        <w:rPr>
          <w:rFonts w:ascii="仿宋_GB2312" w:eastAsia="仿宋_GB2312" w:hint="eastAsia"/>
          <w:sz w:val="32"/>
          <w:szCs w:val="32"/>
        </w:rPr>
        <w:t>参加全国大型招聘会和知名高校举办的宣讲会</w:t>
      </w:r>
      <w:r w:rsidR="00CC67BA" w:rsidRPr="00F5559A">
        <w:rPr>
          <w:rFonts w:ascii="仿宋_GB2312" w:eastAsia="仿宋_GB2312" w:hint="eastAsia"/>
          <w:sz w:val="32"/>
          <w:szCs w:val="32"/>
        </w:rPr>
        <w:t>或专场招聘会</w:t>
      </w:r>
      <w:r w:rsidRPr="00F5559A">
        <w:rPr>
          <w:rFonts w:ascii="仿宋_GB2312" w:eastAsia="仿宋_GB2312" w:hint="eastAsia"/>
          <w:sz w:val="32"/>
          <w:szCs w:val="32"/>
        </w:rPr>
        <w:t>，接受符合报名条件的</w:t>
      </w:r>
      <w:r w:rsidR="00CC67BA" w:rsidRPr="00F5559A">
        <w:rPr>
          <w:rFonts w:ascii="仿宋_GB2312" w:eastAsia="仿宋_GB2312" w:hint="eastAsia"/>
          <w:sz w:val="32"/>
          <w:szCs w:val="32"/>
        </w:rPr>
        <w:t>201</w:t>
      </w:r>
      <w:r w:rsidR="00B74352" w:rsidRPr="00F5559A">
        <w:rPr>
          <w:rFonts w:ascii="仿宋_GB2312" w:eastAsia="仿宋_GB2312" w:hint="eastAsia"/>
          <w:sz w:val="32"/>
          <w:szCs w:val="32"/>
        </w:rPr>
        <w:t>9</w:t>
      </w:r>
      <w:r w:rsidRPr="00F5559A">
        <w:rPr>
          <w:rFonts w:ascii="仿宋_GB2312" w:eastAsia="仿宋_GB2312" w:hint="eastAsia"/>
          <w:sz w:val="32"/>
          <w:szCs w:val="32"/>
        </w:rPr>
        <w:t>届应届毕业生现场报名。具体时间、办法将在有关大型招聘会和有关高校就业信息网上公告。其中，已拟定的招聘会行程为：</w:t>
      </w:r>
    </w:p>
    <w:tbl>
      <w:tblPr>
        <w:tblW w:w="8815" w:type="dxa"/>
        <w:tblLook w:val="0000" w:firstRow="0" w:lastRow="0" w:firstColumn="0" w:lastColumn="0" w:noHBand="0" w:noVBand="0"/>
      </w:tblPr>
      <w:tblGrid>
        <w:gridCol w:w="742"/>
        <w:gridCol w:w="2842"/>
        <w:gridCol w:w="2340"/>
        <w:gridCol w:w="2891"/>
      </w:tblGrid>
      <w:tr w:rsidR="00F5559A" w:rsidRPr="00F5559A" w:rsidTr="004D7839">
        <w:trPr>
          <w:trHeight w:val="4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BA" w:rsidRPr="00F5559A" w:rsidRDefault="00CC67BA" w:rsidP="0016512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F5559A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BA" w:rsidRPr="00F5559A" w:rsidRDefault="00CC67BA" w:rsidP="0016512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F5559A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招聘会名称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BA" w:rsidRPr="00F5559A" w:rsidRDefault="00CC67BA" w:rsidP="0016512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F5559A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报名时间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BA" w:rsidRPr="00F5559A" w:rsidRDefault="00CC67BA" w:rsidP="0016512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F5559A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报名地点</w:t>
            </w:r>
          </w:p>
        </w:tc>
      </w:tr>
      <w:tr w:rsidR="00F5559A" w:rsidRPr="00F5559A" w:rsidTr="004D7839">
        <w:trPr>
          <w:trHeight w:val="6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12A" w:rsidRPr="00F5559A" w:rsidRDefault="000D312A" w:rsidP="00461A0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5559A"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12A" w:rsidRPr="00F5559A" w:rsidRDefault="000D312A" w:rsidP="00461A03">
            <w:pPr>
              <w:widowControl/>
              <w:spacing w:line="240" w:lineRule="exact"/>
              <w:jc w:val="center"/>
              <w:rPr>
                <w:rFonts w:ascii="仿宋_GB2312" w:eastAsia="仿宋_GB2312" w:hAnsi="仿宋" w:cs="Arial"/>
                <w:bCs/>
                <w:sz w:val="22"/>
              </w:rPr>
            </w:pPr>
            <w:r w:rsidRPr="00F5559A">
              <w:rPr>
                <w:rFonts w:ascii="仿宋_GB2312" w:eastAsia="仿宋_GB2312" w:hAnsi="仿宋" w:cs="Arial" w:hint="eastAsia"/>
                <w:bCs/>
                <w:sz w:val="22"/>
              </w:rPr>
              <w:t>浙江大学秋季综合</w:t>
            </w:r>
            <w:proofErr w:type="gramStart"/>
            <w:r w:rsidRPr="00F5559A">
              <w:rPr>
                <w:rFonts w:ascii="仿宋_GB2312" w:eastAsia="仿宋_GB2312" w:hAnsi="仿宋" w:cs="Arial" w:hint="eastAsia"/>
                <w:bCs/>
                <w:sz w:val="22"/>
              </w:rPr>
              <w:t>招聘会玉泉</w:t>
            </w:r>
            <w:proofErr w:type="gramEnd"/>
            <w:r w:rsidRPr="00F5559A">
              <w:rPr>
                <w:rFonts w:ascii="仿宋_GB2312" w:eastAsia="仿宋_GB2312" w:hAnsi="仿宋" w:cs="Arial" w:hint="eastAsia"/>
                <w:bCs/>
                <w:sz w:val="22"/>
              </w:rPr>
              <w:t>专场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12A" w:rsidRPr="00F5559A" w:rsidRDefault="000D312A" w:rsidP="00461A03">
            <w:pPr>
              <w:widowControl/>
              <w:spacing w:line="240" w:lineRule="exact"/>
              <w:jc w:val="center"/>
              <w:rPr>
                <w:rFonts w:ascii="仿宋_GB2312" w:eastAsia="仿宋_GB2312" w:hAnsi="仿宋" w:cs="Arial"/>
                <w:sz w:val="22"/>
              </w:rPr>
            </w:pPr>
            <w:r w:rsidRPr="00F5559A">
              <w:rPr>
                <w:rFonts w:ascii="仿宋_GB2312" w:eastAsia="仿宋_GB2312" w:hAnsi="仿宋" w:cs="Arial"/>
                <w:sz w:val="22"/>
              </w:rPr>
              <w:t>11</w:t>
            </w:r>
            <w:r w:rsidRPr="00F5559A">
              <w:rPr>
                <w:rFonts w:ascii="仿宋_GB2312" w:eastAsia="仿宋_GB2312" w:hAnsi="仿宋" w:cs="Arial" w:hint="eastAsia"/>
                <w:sz w:val="22"/>
              </w:rPr>
              <w:t>月</w:t>
            </w:r>
            <w:r w:rsidRPr="00F5559A">
              <w:rPr>
                <w:rFonts w:ascii="仿宋_GB2312" w:eastAsia="仿宋_GB2312" w:hAnsi="仿宋" w:cs="Arial"/>
                <w:sz w:val="22"/>
              </w:rPr>
              <w:t>1</w:t>
            </w:r>
            <w:r w:rsidR="00EA7DAD" w:rsidRPr="00F5559A">
              <w:rPr>
                <w:rFonts w:ascii="仿宋_GB2312" w:eastAsia="仿宋_GB2312" w:hAnsi="仿宋" w:cs="Arial" w:hint="eastAsia"/>
                <w:sz w:val="22"/>
              </w:rPr>
              <w:t>1</w:t>
            </w:r>
            <w:r w:rsidRPr="00F5559A">
              <w:rPr>
                <w:rFonts w:ascii="仿宋_GB2312" w:eastAsia="仿宋_GB2312" w:hAnsi="仿宋" w:cs="Arial" w:hint="eastAsia"/>
                <w:sz w:val="22"/>
              </w:rPr>
              <w:t>日（周日）</w:t>
            </w:r>
            <w:r w:rsidR="00EA7DAD" w:rsidRPr="00F5559A">
              <w:rPr>
                <w:rFonts w:ascii="仿宋_GB2312" w:eastAsia="仿宋_GB2312" w:hAnsi="仿宋" w:cs="Arial" w:hint="eastAsia"/>
                <w:sz w:val="22"/>
              </w:rPr>
              <w:t xml:space="preserve">   </w:t>
            </w:r>
            <w:r w:rsidR="00EA7DAD" w:rsidRPr="00F5559A">
              <w:rPr>
                <w:rFonts w:ascii="仿宋_GB2312" w:eastAsia="仿宋_GB2312" w:hAnsi="宋体" w:cs="宋体" w:hint="eastAsia"/>
                <w:kern w:val="0"/>
                <w:sz w:val="22"/>
              </w:rPr>
              <w:t>13：30—16:30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12A" w:rsidRPr="00F5559A" w:rsidRDefault="000D312A" w:rsidP="00461A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F5559A">
              <w:rPr>
                <w:rFonts w:ascii="仿宋_GB2312" w:eastAsia="仿宋_GB2312" w:hAnsi="仿宋" w:cs="宋体" w:hint="eastAsia"/>
                <w:kern w:val="0"/>
                <w:sz w:val="22"/>
              </w:rPr>
              <w:t>浙江大学玉泉校区健身房、邵逸夫体育馆</w:t>
            </w:r>
            <w:r w:rsidR="00EA7DAD" w:rsidRPr="00F5559A">
              <w:rPr>
                <w:rFonts w:ascii="仿宋_GB2312" w:eastAsia="仿宋_GB2312" w:hAnsi="仿宋" w:cs="宋体" w:hint="eastAsia"/>
                <w:kern w:val="0"/>
                <w:sz w:val="22"/>
              </w:rPr>
              <w:t>、永</w:t>
            </w:r>
            <w:proofErr w:type="gramStart"/>
            <w:r w:rsidR="00EA7DAD" w:rsidRPr="00F5559A">
              <w:rPr>
                <w:rFonts w:ascii="仿宋_GB2312" w:eastAsia="仿宋_GB2312" w:hAnsi="仿宋" w:cs="宋体" w:hint="eastAsia"/>
                <w:kern w:val="0"/>
                <w:sz w:val="22"/>
              </w:rPr>
              <w:t>谦活动</w:t>
            </w:r>
            <w:proofErr w:type="gramEnd"/>
            <w:r w:rsidR="00EA7DAD" w:rsidRPr="00F5559A">
              <w:rPr>
                <w:rFonts w:ascii="仿宋_GB2312" w:eastAsia="仿宋_GB2312" w:hAnsi="仿宋" w:cs="宋体" w:hint="eastAsia"/>
                <w:kern w:val="0"/>
                <w:sz w:val="22"/>
              </w:rPr>
              <w:t>中心剧场门厅</w:t>
            </w:r>
            <w:r w:rsidR="00D9640C">
              <w:rPr>
                <w:rFonts w:ascii="仿宋_GB2312" w:eastAsia="仿宋_GB2312" w:hAnsi="仿宋" w:cs="宋体" w:hint="eastAsia"/>
                <w:kern w:val="0"/>
                <w:sz w:val="22"/>
              </w:rPr>
              <w:t>（具体</w:t>
            </w:r>
            <w:proofErr w:type="gramStart"/>
            <w:r w:rsidR="00D9640C">
              <w:rPr>
                <w:rFonts w:ascii="仿宋_GB2312" w:eastAsia="仿宋_GB2312" w:hAnsi="仿宋" w:cs="宋体" w:hint="eastAsia"/>
                <w:kern w:val="0"/>
                <w:sz w:val="22"/>
              </w:rPr>
              <w:t>展位见</w:t>
            </w:r>
            <w:proofErr w:type="gramEnd"/>
            <w:r w:rsidR="00D9640C">
              <w:rPr>
                <w:rFonts w:ascii="仿宋_GB2312" w:eastAsia="仿宋_GB2312" w:hAnsi="仿宋" w:cs="宋体" w:hint="eastAsia"/>
                <w:kern w:val="0"/>
                <w:sz w:val="22"/>
              </w:rPr>
              <w:t>现场公告）</w:t>
            </w:r>
          </w:p>
        </w:tc>
      </w:tr>
      <w:tr w:rsidR="00F5559A" w:rsidRPr="00F5559A" w:rsidTr="00461A03">
        <w:trPr>
          <w:trHeight w:val="819"/>
        </w:trPr>
        <w:tc>
          <w:tcPr>
            <w:tcW w:w="7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312A" w:rsidRPr="00F5559A" w:rsidRDefault="000D312A" w:rsidP="00461A0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5559A"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A" w:rsidRPr="00F5559A" w:rsidRDefault="00EA7DAD" w:rsidP="00461A0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5559A">
              <w:rPr>
                <w:rFonts w:ascii="仿宋_GB2312" w:eastAsia="仿宋_GB2312" w:hAnsi="宋体" w:cs="宋体" w:hint="eastAsia"/>
                <w:kern w:val="0"/>
                <w:sz w:val="22"/>
              </w:rPr>
              <w:t>北京师范大学2018-2019学年秋季学期 “全国名校双选会”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A" w:rsidRPr="00F5559A" w:rsidRDefault="000D312A" w:rsidP="00461A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F5559A">
              <w:rPr>
                <w:rFonts w:ascii="仿宋_GB2312" w:eastAsia="仿宋_GB2312" w:hAnsi="仿宋" w:cs="宋体"/>
                <w:kern w:val="0"/>
                <w:sz w:val="22"/>
              </w:rPr>
              <w:t>11</w:t>
            </w:r>
            <w:r w:rsidRPr="00F5559A">
              <w:rPr>
                <w:rFonts w:ascii="仿宋_GB2312" w:eastAsia="仿宋_GB2312" w:hAnsi="仿宋" w:cs="宋体" w:hint="eastAsia"/>
                <w:kern w:val="0"/>
                <w:sz w:val="22"/>
              </w:rPr>
              <w:t>月1</w:t>
            </w:r>
            <w:r w:rsidR="00EA7DAD" w:rsidRPr="00F5559A">
              <w:rPr>
                <w:rFonts w:ascii="仿宋_GB2312" w:eastAsia="仿宋_GB2312" w:hAnsi="仿宋" w:cs="宋体" w:hint="eastAsia"/>
                <w:kern w:val="0"/>
                <w:sz w:val="22"/>
              </w:rPr>
              <w:t>6</w:t>
            </w:r>
            <w:r w:rsidRPr="00F5559A">
              <w:rPr>
                <w:rFonts w:ascii="仿宋_GB2312" w:eastAsia="仿宋_GB2312" w:hAnsi="仿宋" w:cs="宋体" w:hint="eastAsia"/>
                <w:kern w:val="0"/>
                <w:sz w:val="22"/>
              </w:rPr>
              <w:t>日（周五）</w:t>
            </w:r>
            <w:r w:rsidR="00EA7DAD" w:rsidRPr="00F5559A">
              <w:rPr>
                <w:rFonts w:ascii="仿宋_GB2312" w:eastAsia="仿宋_GB2312" w:hAnsi="仿宋" w:cs="Arial"/>
                <w:sz w:val="22"/>
              </w:rPr>
              <w:t>14:00-16:30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2A" w:rsidRPr="00F5559A" w:rsidRDefault="00EA7DAD" w:rsidP="00461A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F5559A">
              <w:rPr>
                <w:rFonts w:ascii="仿宋_GB2312" w:eastAsia="仿宋_GB2312" w:hAnsi="仿宋" w:cs="宋体" w:hint="eastAsia"/>
                <w:kern w:val="0"/>
                <w:sz w:val="22"/>
              </w:rPr>
              <w:t>北京师范大学</w:t>
            </w:r>
            <w:r w:rsidR="004E6D2B" w:rsidRPr="00F5559A">
              <w:rPr>
                <w:rFonts w:ascii="仿宋_GB2312" w:eastAsia="仿宋_GB2312" w:hAnsi="仿宋" w:cs="宋体" w:hint="eastAsia"/>
                <w:kern w:val="0"/>
                <w:sz w:val="22"/>
              </w:rPr>
              <w:t>（</w:t>
            </w:r>
            <w:r w:rsidRPr="00F5559A">
              <w:rPr>
                <w:rFonts w:ascii="仿宋_GB2312" w:eastAsia="仿宋_GB2312" w:hAnsi="仿宋" w:cs="宋体" w:hint="eastAsia"/>
                <w:kern w:val="0"/>
                <w:sz w:val="22"/>
              </w:rPr>
              <w:t>海淀校区</w:t>
            </w:r>
            <w:r w:rsidR="004E6D2B" w:rsidRPr="00F5559A">
              <w:rPr>
                <w:rFonts w:ascii="仿宋_GB2312" w:eastAsia="仿宋_GB2312" w:hAnsi="仿宋" w:cs="宋体" w:hint="eastAsia"/>
                <w:kern w:val="0"/>
                <w:sz w:val="22"/>
              </w:rPr>
              <w:t>）</w:t>
            </w:r>
            <w:r w:rsidRPr="00F5559A">
              <w:rPr>
                <w:rFonts w:ascii="仿宋_GB2312" w:eastAsia="仿宋_GB2312" w:hAnsi="仿宋" w:cs="宋体" w:hint="eastAsia"/>
                <w:kern w:val="0"/>
                <w:sz w:val="22"/>
              </w:rPr>
              <w:t>主楼四季厅</w:t>
            </w:r>
            <w:r w:rsidR="00D9640C">
              <w:rPr>
                <w:rFonts w:ascii="仿宋_GB2312" w:eastAsia="仿宋_GB2312" w:hAnsi="仿宋" w:cs="宋体" w:hint="eastAsia"/>
                <w:kern w:val="0"/>
                <w:sz w:val="22"/>
              </w:rPr>
              <w:t>（具体展位见现场公告）</w:t>
            </w:r>
          </w:p>
        </w:tc>
      </w:tr>
      <w:tr w:rsidR="00F5559A" w:rsidRPr="00F5559A" w:rsidTr="004D7839">
        <w:trPr>
          <w:trHeight w:val="620"/>
        </w:trPr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2A" w:rsidRPr="00F5559A" w:rsidRDefault="000D312A" w:rsidP="00461A0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5559A">
              <w:rPr>
                <w:rFonts w:ascii="仿宋_GB2312" w:eastAsia="仿宋_GB2312" w:hAnsi="宋体" w:cs="宋体"/>
                <w:kern w:val="0"/>
                <w:sz w:val="22"/>
              </w:rPr>
              <w:t>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2A" w:rsidRPr="00F5559A" w:rsidRDefault="00FF0E07" w:rsidP="00461A03">
            <w:pPr>
              <w:spacing w:line="24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5559A">
              <w:rPr>
                <w:rFonts w:ascii="仿宋_GB2312" w:eastAsia="仿宋_GB2312" w:hAnsi="宋体" w:cs="宋体" w:hint="eastAsia"/>
                <w:kern w:val="0"/>
                <w:sz w:val="22"/>
              </w:rPr>
              <w:t>上海</w:t>
            </w:r>
            <w:r w:rsidR="007D13AA" w:rsidRPr="00F5559A">
              <w:rPr>
                <w:rFonts w:ascii="仿宋_GB2312" w:eastAsia="仿宋_GB2312" w:hAnsi="宋体" w:cs="宋体" w:hint="eastAsia"/>
                <w:kern w:val="0"/>
                <w:sz w:val="22"/>
              </w:rPr>
              <w:t>大学2019届毕业生秋季大型招聘会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2A" w:rsidRPr="00F5559A" w:rsidRDefault="007D13AA" w:rsidP="002B2845">
            <w:pPr>
              <w:spacing w:line="240" w:lineRule="exact"/>
              <w:ind w:firstLineChars="50" w:firstLine="11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5559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11月23日（周五）     </w:t>
            </w:r>
            <w:r w:rsidR="002B2845" w:rsidRPr="00F5559A"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  <w:r w:rsidRPr="00F5559A">
              <w:rPr>
                <w:rFonts w:ascii="仿宋_GB2312" w:eastAsia="仿宋_GB2312" w:hAnsi="宋体" w:cs="宋体" w:hint="eastAsia"/>
                <w:kern w:val="0"/>
                <w:sz w:val="22"/>
              </w:rPr>
              <w:t>：30 -1</w:t>
            </w:r>
            <w:r w:rsidR="002B2845" w:rsidRPr="00F5559A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  <w:r w:rsidRPr="00F5559A">
              <w:rPr>
                <w:rFonts w:ascii="仿宋_GB2312" w:eastAsia="仿宋_GB2312" w:hAnsi="宋体" w:cs="宋体" w:hint="eastAsia"/>
                <w:kern w:val="0"/>
                <w:sz w:val="22"/>
              </w:rPr>
              <w:t>：00</w:t>
            </w:r>
            <w:r w:rsidR="000D312A" w:rsidRPr="00F5559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2A" w:rsidRPr="00F5559A" w:rsidRDefault="002B2845" w:rsidP="00227A91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F5559A">
              <w:rPr>
                <w:rFonts w:ascii="仿宋_GB2312" w:eastAsia="仿宋_GB2312" w:hAnsi="仿宋" w:cs="宋体" w:hint="eastAsia"/>
                <w:kern w:val="0"/>
                <w:sz w:val="22"/>
              </w:rPr>
              <w:t>上海大学宝山校区（上大路99号）训练馆</w:t>
            </w:r>
            <w:r w:rsidR="00227A91" w:rsidRPr="00F5559A">
              <w:rPr>
                <w:rFonts w:ascii="仿宋_GB2312" w:eastAsia="仿宋_GB2312" w:hAnsi="仿宋" w:cs="宋体" w:hint="eastAsia"/>
                <w:kern w:val="0"/>
                <w:sz w:val="22"/>
              </w:rPr>
              <w:t>二楼</w:t>
            </w:r>
            <w:r w:rsidR="00276BC7" w:rsidRPr="00F5559A">
              <w:rPr>
                <w:rFonts w:ascii="仿宋_GB2312" w:eastAsia="仿宋_GB2312" w:hAnsi="仿宋" w:cs="宋体" w:hint="eastAsia"/>
                <w:kern w:val="0"/>
                <w:sz w:val="22"/>
              </w:rPr>
              <w:t>322-324展位</w:t>
            </w:r>
          </w:p>
        </w:tc>
      </w:tr>
      <w:tr w:rsidR="00F5559A" w:rsidRPr="00F5559A" w:rsidTr="0097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742" w:type="dxa"/>
            <w:vAlign w:val="center"/>
          </w:tcPr>
          <w:p w:rsidR="000D312A" w:rsidRPr="00F5559A" w:rsidRDefault="00887269" w:rsidP="00461A03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5559A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842" w:type="dxa"/>
            <w:vAlign w:val="center"/>
          </w:tcPr>
          <w:p w:rsidR="000D312A" w:rsidRPr="00F5559A" w:rsidRDefault="000D312A" w:rsidP="00461A03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5559A">
              <w:rPr>
                <w:rFonts w:ascii="仿宋_GB2312" w:eastAsia="仿宋_GB2312" w:hAnsi="宋体" w:cs="宋体" w:hint="eastAsia"/>
                <w:kern w:val="0"/>
                <w:sz w:val="22"/>
              </w:rPr>
              <w:t>浙江师范大学师范类专场</w:t>
            </w:r>
          </w:p>
        </w:tc>
        <w:tc>
          <w:tcPr>
            <w:tcW w:w="2340" w:type="dxa"/>
            <w:vAlign w:val="center"/>
          </w:tcPr>
          <w:p w:rsidR="000D312A" w:rsidRPr="00F5559A" w:rsidRDefault="000D312A" w:rsidP="00461A03">
            <w:pPr>
              <w:spacing w:line="240" w:lineRule="exact"/>
              <w:ind w:firstLineChars="50" w:firstLine="11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5559A">
              <w:rPr>
                <w:rFonts w:ascii="仿宋_GB2312" w:eastAsia="仿宋_GB2312" w:hAnsi="宋体" w:cs="宋体"/>
                <w:kern w:val="0"/>
                <w:sz w:val="22"/>
              </w:rPr>
              <w:t>12</w:t>
            </w:r>
            <w:r w:rsidRPr="00F5559A">
              <w:rPr>
                <w:rFonts w:ascii="仿宋_GB2312" w:eastAsia="仿宋_GB2312" w:hAnsi="宋体" w:cs="宋体" w:hint="eastAsia"/>
                <w:kern w:val="0"/>
                <w:sz w:val="22"/>
              </w:rPr>
              <w:t>月</w:t>
            </w:r>
            <w:r w:rsidR="0048252B" w:rsidRPr="00F5559A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  <w:r w:rsidRPr="00F5559A">
              <w:rPr>
                <w:rFonts w:ascii="仿宋_GB2312" w:eastAsia="仿宋_GB2312" w:hAnsi="宋体" w:cs="宋体" w:hint="eastAsia"/>
                <w:kern w:val="0"/>
                <w:sz w:val="22"/>
              </w:rPr>
              <w:t>日（</w:t>
            </w:r>
            <w:r w:rsidR="0048252B" w:rsidRPr="00F5559A">
              <w:rPr>
                <w:rFonts w:ascii="仿宋_GB2312" w:eastAsia="仿宋_GB2312" w:hAnsi="宋体" w:cs="宋体" w:hint="eastAsia"/>
                <w:kern w:val="0"/>
                <w:sz w:val="22"/>
              </w:rPr>
              <w:t>周六</w:t>
            </w:r>
            <w:r w:rsidRPr="00F5559A">
              <w:rPr>
                <w:rFonts w:ascii="仿宋_GB2312" w:eastAsia="仿宋_GB2312" w:hAnsi="宋体" w:cs="宋体" w:hint="eastAsia"/>
                <w:kern w:val="0"/>
                <w:sz w:val="22"/>
              </w:rPr>
              <w:t>）</w:t>
            </w:r>
            <w:r w:rsidR="0023154C" w:rsidRPr="00F5559A">
              <w:rPr>
                <w:rFonts w:ascii="仿宋_GB2312" w:eastAsia="仿宋_GB2312" w:hAnsi="仿宋" w:cs="Arial" w:hint="eastAsia"/>
                <w:sz w:val="22"/>
              </w:rPr>
              <w:t>8:30-16</w:t>
            </w:r>
            <w:r w:rsidRPr="00F5559A">
              <w:rPr>
                <w:rFonts w:ascii="仿宋_GB2312" w:eastAsia="仿宋_GB2312" w:hAnsi="仿宋" w:cs="Arial" w:hint="eastAsia"/>
                <w:sz w:val="22"/>
              </w:rPr>
              <w:t>:00</w:t>
            </w:r>
          </w:p>
        </w:tc>
        <w:tc>
          <w:tcPr>
            <w:tcW w:w="2891" w:type="dxa"/>
            <w:vAlign w:val="center"/>
          </w:tcPr>
          <w:p w:rsidR="000D312A" w:rsidRPr="00F5559A" w:rsidRDefault="000D312A" w:rsidP="00461A03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5559A">
              <w:rPr>
                <w:rFonts w:ascii="仿宋_GB2312" w:eastAsia="仿宋_GB2312" w:hAnsi="仿宋" w:cs="宋体" w:hint="eastAsia"/>
                <w:kern w:val="0"/>
                <w:sz w:val="22"/>
              </w:rPr>
              <w:t>金华市迎宾大道</w:t>
            </w:r>
            <w:r w:rsidRPr="00F5559A">
              <w:rPr>
                <w:rFonts w:ascii="仿宋_GB2312" w:eastAsia="仿宋_GB2312" w:hAnsi="仿宋" w:cs="宋体"/>
                <w:kern w:val="0"/>
                <w:sz w:val="22"/>
              </w:rPr>
              <w:t>688</w:t>
            </w:r>
            <w:r w:rsidRPr="00F5559A">
              <w:rPr>
                <w:rFonts w:ascii="仿宋_GB2312" w:eastAsia="仿宋_GB2312" w:hAnsi="仿宋" w:cs="宋体" w:hint="eastAsia"/>
                <w:kern w:val="0"/>
                <w:sz w:val="22"/>
              </w:rPr>
              <w:t>号（浙江师范大学校内场馆</w:t>
            </w:r>
            <w:r w:rsidRPr="00F5559A">
              <w:rPr>
                <w:rFonts w:hint="eastAsia"/>
                <w:sz w:val="32"/>
                <w:szCs w:val="32"/>
              </w:rPr>
              <w:t>）</w:t>
            </w:r>
          </w:p>
        </w:tc>
      </w:tr>
    </w:tbl>
    <w:p w:rsidR="008B263D" w:rsidRPr="00F5559A" w:rsidRDefault="00D92FEE" w:rsidP="00D92FEE">
      <w:pPr>
        <w:spacing w:line="4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5559A">
        <w:rPr>
          <w:rFonts w:ascii="仿宋_GB2312" w:eastAsia="仿宋_GB2312" w:hint="eastAsia"/>
          <w:b/>
          <w:sz w:val="32"/>
          <w:szCs w:val="32"/>
        </w:rPr>
        <w:t>1.现场报名：</w:t>
      </w:r>
      <w:r w:rsidR="000C2BBE" w:rsidRPr="00F5559A">
        <w:rPr>
          <w:rFonts w:ascii="仿宋_GB2312" w:eastAsia="仿宋_GB2312" w:hint="eastAsia"/>
          <w:sz w:val="32"/>
          <w:szCs w:val="32"/>
        </w:rPr>
        <w:t>考生</w:t>
      </w:r>
      <w:proofErr w:type="gramStart"/>
      <w:r w:rsidR="000C2BBE" w:rsidRPr="00F5559A">
        <w:rPr>
          <w:rFonts w:ascii="仿宋_GB2312" w:eastAsia="仿宋_GB2312" w:hint="eastAsia"/>
          <w:sz w:val="32"/>
          <w:szCs w:val="32"/>
        </w:rPr>
        <w:t>报名请</w:t>
      </w:r>
      <w:proofErr w:type="gramEnd"/>
      <w:r w:rsidR="000C2BBE" w:rsidRPr="00F5559A">
        <w:rPr>
          <w:rFonts w:ascii="仿宋_GB2312" w:eastAsia="仿宋_GB2312" w:hint="eastAsia"/>
          <w:sz w:val="32"/>
          <w:szCs w:val="32"/>
        </w:rPr>
        <w:t>随带符合“招考条件”的</w:t>
      </w:r>
      <w:r w:rsidR="000C2BBE" w:rsidRPr="00F5559A">
        <w:rPr>
          <w:rFonts w:ascii="仿宋_GB2312" w:eastAsia="仿宋_GB2312" w:hint="eastAsia"/>
          <w:b/>
          <w:sz w:val="32"/>
          <w:szCs w:val="32"/>
        </w:rPr>
        <w:t>相关证明原件、复印件</w:t>
      </w:r>
      <w:r w:rsidR="00097911" w:rsidRPr="00F5559A">
        <w:rPr>
          <w:rFonts w:ascii="仿宋_GB2312" w:eastAsia="仿宋_GB2312" w:hint="eastAsia"/>
          <w:sz w:val="32"/>
          <w:szCs w:val="32"/>
        </w:rPr>
        <w:t>，</w:t>
      </w:r>
      <w:r w:rsidR="00EC02DC" w:rsidRPr="00F5559A">
        <w:rPr>
          <w:rFonts w:ascii="仿宋_GB2312" w:eastAsia="仿宋_GB2312" w:hint="eastAsia"/>
          <w:sz w:val="32"/>
          <w:szCs w:val="32"/>
        </w:rPr>
        <w:t>包括：</w:t>
      </w:r>
    </w:p>
    <w:p w:rsidR="00F47709" w:rsidRPr="00F5559A" w:rsidRDefault="008B263D" w:rsidP="008B263D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559A">
        <w:rPr>
          <w:rFonts w:ascii="仿宋_GB2312" w:eastAsia="仿宋_GB2312" w:hint="eastAsia"/>
          <w:sz w:val="32"/>
          <w:szCs w:val="32"/>
        </w:rPr>
        <w:t>（1）</w:t>
      </w:r>
      <w:r w:rsidR="00F47709" w:rsidRPr="00F5559A">
        <w:rPr>
          <w:rFonts w:ascii="仿宋_GB2312" w:eastAsia="仿宋_GB2312" w:hint="eastAsia"/>
          <w:sz w:val="32"/>
          <w:szCs w:val="32"/>
        </w:rPr>
        <w:t>身份证</w:t>
      </w:r>
      <w:r w:rsidRPr="00F5559A">
        <w:rPr>
          <w:rFonts w:ascii="仿宋_GB2312" w:eastAsia="仿宋_GB2312" w:hint="eastAsia"/>
          <w:sz w:val="32"/>
          <w:szCs w:val="32"/>
        </w:rPr>
        <w:t>；（2）</w:t>
      </w:r>
      <w:r w:rsidR="000B0A1A" w:rsidRPr="00F5559A">
        <w:rPr>
          <w:rFonts w:ascii="仿宋_GB2312" w:eastAsia="仿宋_GB2312" w:hint="eastAsia"/>
          <w:sz w:val="32"/>
          <w:szCs w:val="32"/>
        </w:rPr>
        <w:t>学历证</w:t>
      </w:r>
      <w:r w:rsidR="00097911" w:rsidRPr="00F5559A">
        <w:rPr>
          <w:rFonts w:ascii="仿宋_GB2312" w:eastAsia="仿宋_GB2312" w:hint="eastAsia"/>
          <w:sz w:val="32"/>
          <w:szCs w:val="32"/>
        </w:rPr>
        <w:t>书</w:t>
      </w:r>
      <w:r w:rsidR="00372CCB" w:rsidRPr="00F5559A">
        <w:rPr>
          <w:rFonts w:ascii="仿宋_GB2312" w:eastAsia="仿宋_GB2312" w:hint="eastAsia"/>
          <w:sz w:val="32"/>
          <w:szCs w:val="32"/>
        </w:rPr>
        <w:t>或</w:t>
      </w:r>
      <w:r w:rsidR="00EA0E5E" w:rsidRPr="00F5559A">
        <w:rPr>
          <w:rFonts w:ascii="仿宋_GB2312" w:eastAsia="仿宋_GB2312" w:hint="eastAsia"/>
          <w:sz w:val="32"/>
          <w:szCs w:val="32"/>
        </w:rPr>
        <w:t>校方出具的</w:t>
      </w:r>
      <w:r w:rsidR="00097911" w:rsidRPr="00F5559A">
        <w:rPr>
          <w:rFonts w:ascii="仿宋_GB2312" w:eastAsia="仿宋_GB2312" w:hint="eastAsia"/>
          <w:sz w:val="32"/>
          <w:szCs w:val="32"/>
        </w:rPr>
        <w:t>在读证明</w:t>
      </w:r>
      <w:r w:rsidR="00EA0E5E" w:rsidRPr="00F5559A">
        <w:rPr>
          <w:rFonts w:ascii="仿宋_GB2312" w:eastAsia="仿宋_GB2312" w:hint="eastAsia"/>
          <w:sz w:val="32"/>
          <w:szCs w:val="32"/>
        </w:rPr>
        <w:t>（学籍证明</w:t>
      </w:r>
      <w:r w:rsidR="00097911" w:rsidRPr="00F5559A">
        <w:rPr>
          <w:rFonts w:ascii="仿宋_GB2312" w:eastAsia="仿宋_GB2312" w:hint="eastAsia"/>
          <w:sz w:val="32"/>
          <w:szCs w:val="32"/>
        </w:rPr>
        <w:t>）</w:t>
      </w:r>
      <w:r w:rsidRPr="00F5559A">
        <w:rPr>
          <w:rFonts w:ascii="仿宋_GB2312" w:eastAsia="仿宋_GB2312" w:hint="eastAsia"/>
          <w:sz w:val="32"/>
          <w:szCs w:val="32"/>
        </w:rPr>
        <w:t>；（3）</w:t>
      </w:r>
      <w:r w:rsidR="00EC02DC" w:rsidRPr="00F5559A">
        <w:rPr>
          <w:rFonts w:ascii="仿宋_GB2312" w:eastAsia="仿宋_GB2312" w:hint="eastAsia"/>
          <w:sz w:val="32"/>
          <w:szCs w:val="32"/>
        </w:rPr>
        <w:t>就业推荐表</w:t>
      </w:r>
      <w:r w:rsidRPr="00F5559A">
        <w:rPr>
          <w:rFonts w:ascii="仿宋_GB2312" w:eastAsia="仿宋_GB2312" w:hint="eastAsia"/>
          <w:sz w:val="32"/>
          <w:szCs w:val="32"/>
        </w:rPr>
        <w:t>及《</w:t>
      </w:r>
      <w:r w:rsidR="00EC02DC" w:rsidRPr="00F5559A">
        <w:rPr>
          <w:rFonts w:ascii="仿宋_GB2312" w:eastAsia="仿宋_GB2312" w:hint="eastAsia"/>
          <w:sz w:val="32"/>
          <w:szCs w:val="32"/>
        </w:rPr>
        <w:t>普通高校毕业生就业三方协议</w:t>
      </w:r>
      <w:r w:rsidRPr="00F5559A">
        <w:rPr>
          <w:rFonts w:ascii="仿宋_GB2312" w:eastAsia="仿宋_GB2312" w:hint="eastAsia"/>
          <w:sz w:val="32"/>
          <w:szCs w:val="32"/>
        </w:rPr>
        <w:t>》；（4）个人所获</w:t>
      </w:r>
      <w:r w:rsidR="00F47709" w:rsidRPr="00F5559A">
        <w:rPr>
          <w:rFonts w:ascii="仿宋_GB2312" w:eastAsia="仿宋_GB2312" w:hint="eastAsia"/>
          <w:sz w:val="32"/>
          <w:szCs w:val="32"/>
        </w:rPr>
        <w:t>荣誉证书</w:t>
      </w:r>
      <w:r w:rsidRPr="00F5559A">
        <w:rPr>
          <w:rFonts w:ascii="仿宋_GB2312" w:eastAsia="仿宋_GB2312" w:hint="eastAsia"/>
          <w:sz w:val="32"/>
          <w:szCs w:val="32"/>
        </w:rPr>
        <w:t>，涉及音体美及大学生创新创业类赛事获奖的还须提供赛事通知</w:t>
      </w:r>
      <w:r w:rsidR="00F47709" w:rsidRPr="00F5559A">
        <w:rPr>
          <w:rFonts w:ascii="仿宋_GB2312" w:eastAsia="仿宋_GB2312" w:hint="eastAsia"/>
          <w:sz w:val="32"/>
          <w:szCs w:val="32"/>
        </w:rPr>
        <w:t>等</w:t>
      </w:r>
      <w:r w:rsidRPr="00F5559A">
        <w:rPr>
          <w:rFonts w:ascii="仿宋_GB2312" w:eastAsia="仿宋_GB2312" w:hint="eastAsia"/>
          <w:sz w:val="32"/>
          <w:szCs w:val="32"/>
        </w:rPr>
        <w:t>；（5）</w:t>
      </w:r>
      <w:r w:rsidR="00F47709" w:rsidRPr="00F5559A">
        <w:rPr>
          <w:rFonts w:ascii="仿宋_GB2312" w:eastAsia="仿宋_GB2312" w:hint="eastAsia"/>
          <w:sz w:val="32"/>
          <w:szCs w:val="32"/>
        </w:rPr>
        <w:t>有其他要求的部分学生还需随带</w:t>
      </w:r>
      <w:r w:rsidR="00F54F4D" w:rsidRPr="00F5559A">
        <w:rPr>
          <w:rFonts w:ascii="仿宋_GB2312" w:eastAsia="仿宋_GB2312" w:hint="eastAsia"/>
          <w:sz w:val="32"/>
          <w:szCs w:val="32"/>
        </w:rPr>
        <w:t>师范类证明、第一批(一本)录取证明</w:t>
      </w:r>
      <w:r w:rsidR="00F47709" w:rsidRPr="00F5559A">
        <w:rPr>
          <w:rFonts w:ascii="仿宋_GB2312" w:eastAsia="仿宋_GB2312" w:hint="eastAsia"/>
          <w:sz w:val="32"/>
          <w:szCs w:val="32"/>
        </w:rPr>
        <w:t>等</w:t>
      </w:r>
      <w:r w:rsidRPr="00F5559A">
        <w:rPr>
          <w:rFonts w:ascii="仿宋_GB2312" w:eastAsia="仿宋_GB2312" w:hint="eastAsia"/>
          <w:sz w:val="32"/>
          <w:szCs w:val="32"/>
        </w:rPr>
        <w:t>。（6）</w:t>
      </w:r>
      <w:r w:rsidR="000C2BBE" w:rsidRPr="00F5559A">
        <w:rPr>
          <w:rFonts w:ascii="仿宋_GB2312" w:eastAsia="仿宋_GB2312" w:hint="eastAsia"/>
          <w:sz w:val="32"/>
          <w:szCs w:val="32"/>
        </w:rPr>
        <w:lastRenderedPageBreak/>
        <w:t>填报并现场提交《</w:t>
      </w:r>
      <w:r w:rsidR="00EC36DB" w:rsidRPr="00F5559A">
        <w:rPr>
          <w:rFonts w:ascii="仿宋_GB2312" w:eastAsia="仿宋_GB2312" w:hint="eastAsia"/>
          <w:sz w:val="32"/>
          <w:szCs w:val="32"/>
        </w:rPr>
        <w:t>201</w:t>
      </w:r>
      <w:r w:rsidR="00CF1A47" w:rsidRPr="00F5559A">
        <w:rPr>
          <w:rFonts w:ascii="仿宋_GB2312" w:eastAsia="仿宋_GB2312" w:hint="eastAsia"/>
          <w:sz w:val="32"/>
          <w:szCs w:val="32"/>
        </w:rPr>
        <w:t>9</w:t>
      </w:r>
      <w:r w:rsidR="000C2BBE" w:rsidRPr="00F5559A">
        <w:rPr>
          <w:rFonts w:ascii="仿宋_GB2312" w:eastAsia="仿宋_GB2312" w:hint="eastAsia"/>
          <w:sz w:val="32"/>
          <w:szCs w:val="32"/>
        </w:rPr>
        <w:t>年柯桥区面</w:t>
      </w:r>
      <w:r w:rsidR="00F47709" w:rsidRPr="00F5559A">
        <w:rPr>
          <w:rFonts w:ascii="仿宋_GB2312" w:eastAsia="仿宋_GB2312" w:hint="eastAsia"/>
          <w:sz w:val="32"/>
          <w:szCs w:val="32"/>
        </w:rPr>
        <w:t>向全国知名高校招聘新教师意向登记表》（</w:t>
      </w:r>
      <w:r w:rsidR="008A31DC" w:rsidRPr="00F5559A">
        <w:rPr>
          <w:rFonts w:ascii="仿宋_GB2312" w:eastAsia="仿宋_GB2312" w:hint="eastAsia"/>
          <w:sz w:val="32"/>
          <w:szCs w:val="32"/>
        </w:rPr>
        <w:t>可至绍兴市柯桥区教育体育网</w:t>
      </w:r>
      <w:r w:rsidR="000740AE" w:rsidRPr="00F5559A">
        <w:rPr>
          <w:rFonts w:ascii="仿宋_GB2312" w:eastAsia="仿宋_GB2312" w:hint="eastAsia"/>
          <w:sz w:val="32"/>
          <w:szCs w:val="32"/>
        </w:rPr>
        <w:t>相关公告中</w:t>
      </w:r>
      <w:r w:rsidR="008A31DC" w:rsidRPr="00F5559A">
        <w:rPr>
          <w:rFonts w:ascii="仿宋_GB2312" w:eastAsia="仿宋_GB2312" w:hint="eastAsia"/>
          <w:sz w:val="32"/>
          <w:szCs w:val="32"/>
        </w:rPr>
        <w:t>进行下载</w:t>
      </w:r>
      <w:r w:rsidR="00F47709" w:rsidRPr="00F5559A">
        <w:rPr>
          <w:rFonts w:ascii="仿宋_GB2312" w:eastAsia="仿宋_GB2312" w:hint="eastAsia"/>
          <w:sz w:val="32"/>
          <w:szCs w:val="32"/>
        </w:rPr>
        <w:t>）。</w:t>
      </w:r>
    </w:p>
    <w:p w:rsidR="00DF2753" w:rsidRPr="00F5559A" w:rsidRDefault="00F5559A" w:rsidP="00BA11E6">
      <w:pPr>
        <w:spacing w:line="40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F5559A">
        <w:rPr>
          <w:rFonts w:eastAsia="仿宋_GB2312" w:hint="eastAsia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3608070</wp:posOffset>
            </wp:positionH>
            <wp:positionV relativeFrom="paragraph">
              <wp:posOffset>6350</wp:posOffset>
            </wp:positionV>
            <wp:extent cx="1458595" cy="138874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8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753" w:rsidRPr="00F5559A">
        <w:rPr>
          <w:rFonts w:ascii="仿宋_GB2312" w:eastAsia="仿宋_GB2312" w:hint="eastAsia"/>
          <w:b/>
          <w:sz w:val="32"/>
          <w:szCs w:val="32"/>
        </w:rPr>
        <w:t>柯桥区教育发展相关</w:t>
      </w:r>
      <w:r w:rsidR="00DF2753" w:rsidRPr="00F5559A">
        <w:rPr>
          <w:rFonts w:eastAsia="仿宋_GB2312" w:hint="eastAsia"/>
          <w:b/>
          <w:sz w:val="32"/>
          <w:szCs w:val="32"/>
        </w:rPr>
        <w:t>宣传视频</w:t>
      </w:r>
      <w:r w:rsidR="00DF2753" w:rsidRPr="00F5559A">
        <w:rPr>
          <w:rFonts w:ascii="仿宋_GB2312" w:eastAsia="仿宋_GB2312" w:hint="eastAsia"/>
          <w:b/>
          <w:sz w:val="32"/>
          <w:szCs w:val="32"/>
        </w:rPr>
        <w:t>及上述</w:t>
      </w:r>
      <w:r w:rsidR="00DF2753" w:rsidRPr="00F5559A">
        <w:rPr>
          <w:rFonts w:eastAsia="仿宋_GB2312" w:hint="eastAsia"/>
          <w:b/>
          <w:sz w:val="32"/>
          <w:szCs w:val="32"/>
        </w:rPr>
        <w:t>招聘学校的简介可扫描右侧</w:t>
      </w:r>
      <w:proofErr w:type="gramStart"/>
      <w:r w:rsidR="00DF2753" w:rsidRPr="00F5559A">
        <w:rPr>
          <w:rFonts w:eastAsia="仿宋_GB2312" w:hint="eastAsia"/>
          <w:b/>
          <w:sz w:val="32"/>
          <w:szCs w:val="32"/>
        </w:rPr>
        <w:t>二维码或</w:t>
      </w:r>
      <w:proofErr w:type="gramEnd"/>
      <w:r w:rsidR="00DF2753" w:rsidRPr="00F5559A">
        <w:rPr>
          <w:rFonts w:eastAsia="仿宋_GB2312" w:hint="eastAsia"/>
          <w:b/>
          <w:sz w:val="32"/>
          <w:szCs w:val="32"/>
        </w:rPr>
        <w:t>百度搜索绍兴市柯桥区教育体育局</w:t>
      </w:r>
      <w:r w:rsidR="00ED1277" w:rsidRPr="00F5559A">
        <w:rPr>
          <w:rFonts w:eastAsia="仿宋_GB2312" w:hint="eastAsia"/>
          <w:b/>
          <w:sz w:val="32"/>
          <w:szCs w:val="32"/>
        </w:rPr>
        <w:t>网站</w:t>
      </w:r>
      <w:r w:rsidR="009270BB" w:rsidRPr="00F5559A">
        <w:rPr>
          <w:rFonts w:eastAsia="仿宋_GB2312" w:hint="eastAsia"/>
          <w:b/>
          <w:sz w:val="32"/>
          <w:szCs w:val="32"/>
        </w:rPr>
        <w:t>，</w:t>
      </w:r>
      <w:r w:rsidR="00ED1277" w:rsidRPr="00F5559A">
        <w:rPr>
          <w:rFonts w:eastAsia="仿宋_GB2312" w:hint="eastAsia"/>
          <w:b/>
          <w:sz w:val="32"/>
          <w:szCs w:val="32"/>
        </w:rPr>
        <w:t>点击</w:t>
      </w:r>
      <w:r w:rsidR="00DF2753" w:rsidRPr="00F5559A">
        <w:rPr>
          <w:rFonts w:eastAsia="仿宋_GB2312" w:hint="eastAsia"/>
          <w:b/>
          <w:sz w:val="32"/>
          <w:szCs w:val="32"/>
        </w:rPr>
        <w:t>“教育</w:t>
      </w:r>
      <w:r w:rsidR="00395CDD" w:rsidRPr="00F5559A">
        <w:rPr>
          <w:rFonts w:eastAsia="仿宋_GB2312" w:hint="eastAsia"/>
          <w:b/>
          <w:sz w:val="32"/>
          <w:szCs w:val="32"/>
        </w:rPr>
        <w:t>资源</w:t>
      </w:r>
      <w:r w:rsidR="00DF2753" w:rsidRPr="00F5559A">
        <w:rPr>
          <w:rFonts w:eastAsia="仿宋_GB2312" w:hint="eastAsia"/>
          <w:b/>
          <w:sz w:val="32"/>
          <w:szCs w:val="32"/>
        </w:rPr>
        <w:t>”栏目进行播放观看。</w:t>
      </w:r>
    </w:p>
    <w:p w:rsidR="00C0715B" w:rsidRPr="00F5559A" w:rsidRDefault="00C0715B" w:rsidP="00C0715B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559A">
        <w:rPr>
          <w:rFonts w:ascii="仿宋_GB2312" w:eastAsia="仿宋_GB2312" w:hint="eastAsia"/>
          <w:sz w:val="32"/>
          <w:szCs w:val="32"/>
        </w:rPr>
        <w:t>考生可提前同招聘学校校长联系咨询相关学校情况，但</w:t>
      </w:r>
      <w:r w:rsidRPr="00F5559A">
        <w:rPr>
          <w:rFonts w:ascii="仿宋_GB2312" w:eastAsia="仿宋_GB2312" w:hint="eastAsia"/>
          <w:b/>
          <w:sz w:val="32"/>
          <w:szCs w:val="32"/>
        </w:rPr>
        <w:t>以现场报名为准</w:t>
      </w:r>
      <w:r w:rsidRPr="00F5559A">
        <w:rPr>
          <w:rFonts w:ascii="仿宋_GB2312" w:eastAsia="仿宋_GB2312" w:hint="eastAsia"/>
          <w:sz w:val="32"/>
          <w:szCs w:val="32"/>
        </w:rPr>
        <w:t>。咨询联系的电话和电子邮箱如下：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1332"/>
        <w:gridCol w:w="2340"/>
        <w:gridCol w:w="2744"/>
      </w:tblGrid>
      <w:tr w:rsidR="00F5559A" w:rsidRPr="00F5559A" w:rsidTr="00AF3728">
        <w:trPr>
          <w:trHeight w:val="389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学校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</w:tr>
      <w:tr w:rsidR="00F5559A" w:rsidRPr="00F5559A" w:rsidTr="00AF3728">
        <w:trPr>
          <w:trHeight w:val="389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C0715B" w:rsidRPr="00F5559A" w:rsidRDefault="00C0715B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柯桥中学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杨校长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0575-81181808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yj19671225@163.com</w:t>
            </w:r>
          </w:p>
        </w:tc>
      </w:tr>
      <w:tr w:rsidR="00F5559A" w:rsidRPr="00F5559A" w:rsidTr="00AF3728">
        <w:trPr>
          <w:trHeight w:val="389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C0715B" w:rsidRPr="00F5559A" w:rsidRDefault="00C0715B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鲁迅中学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张校长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0575-81166658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kqzhm@163.com</w:t>
            </w:r>
          </w:p>
        </w:tc>
      </w:tr>
      <w:tr w:rsidR="00F5559A" w:rsidRPr="00F5559A" w:rsidTr="00AF3728">
        <w:trPr>
          <w:trHeight w:val="389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C0715B" w:rsidRPr="00F5559A" w:rsidRDefault="00C0715B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鲁迅高级中学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张校长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0575-88373118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zh-ch-jiang@163.com</w:t>
            </w:r>
          </w:p>
        </w:tc>
      </w:tr>
      <w:tr w:rsidR="00F5559A" w:rsidRPr="00F5559A" w:rsidTr="00AF3728">
        <w:trPr>
          <w:trHeight w:val="389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C0715B" w:rsidRPr="00F5559A" w:rsidRDefault="00C0715B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越</w:t>
            </w:r>
            <w:proofErr w:type="gramStart"/>
            <w:r w:rsidRPr="00F5559A">
              <w:rPr>
                <w:rFonts w:ascii="仿宋_GB2312" w:eastAsia="仿宋_GB2312" w:hint="eastAsia"/>
                <w:sz w:val="24"/>
                <w:szCs w:val="24"/>
              </w:rPr>
              <w:t>崎</w:t>
            </w:r>
            <w:proofErr w:type="gramEnd"/>
            <w:r w:rsidRPr="00F5559A">
              <w:rPr>
                <w:rFonts w:ascii="仿宋_GB2312" w:eastAsia="仿宋_GB2312" w:hint="eastAsia"/>
                <w:sz w:val="24"/>
                <w:szCs w:val="24"/>
              </w:rPr>
              <w:t>中学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蒋校长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0575-85762752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13563413@qq.com</w:t>
            </w:r>
          </w:p>
        </w:tc>
      </w:tr>
      <w:tr w:rsidR="00F5559A" w:rsidRPr="00F5559A" w:rsidTr="00AF3728">
        <w:trPr>
          <w:trHeight w:val="389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C0715B" w:rsidRPr="00F5559A" w:rsidRDefault="00905197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F5559A">
              <w:rPr>
                <w:rFonts w:ascii="仿宋_GB2312" w:eastAsia="仿宋_GB2312" w:hint="eastAsia"/>
                <w:sz w:val="24"/>
                <w:szCs w:val="24"/>
              </w:rPr>
              <w:t>钱清</w:t>
            </w:r>
            <w:r w:rsidR="00C0715B" w:rsidRPr="00F5559A">
              <w:rPr>
                <w:rFonts w:ascii="仿宋_GB2312" w:eastAsia="仿宋_GB2312" w:hint="eastAsia"/>
                <w:sz w:val="24"/>
                <w:szCs w:val="24"/>
              </w:rPr>
              <w:t>中学</w:t>
            </w:r>
            <w:proofErr w:type="gramEnd"/>
          </w:p>
        </w:tc>
        <w:tc>
          <w:tcPr>
            <w:tcW w:w="1332" w:type="dxa"/>
            <w:shd w:val="clear" w:color="auto" w:fill="auto"/>
            <w:vAlign w:val="center"/>
          </w:tcPr>
          <w:p w:rsidR="00C0715B" w:rsidRPr="00F5559A" w:rsidRDefault="00905197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胡</w:t>
            </w:r>
            <w:r w:rsidR="00C0715B" w:rsidRPr="00F5559A">
              <w:rPr>
                <w:rFonts w:ascii="仿宋_GB2312" w:eastAsia="仿宋_GB2312" w:hint="eastAsia"/>
                <w:sz w:val="24"/>
                <w:szCs w:val="24"/>
              </w:rPr>
              <w:t>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715B" w:rsidRPr="00F5559A" w:rsidRDefault="00905197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0575-89965788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C0715B" w:rsidRPr="00F5559A" w:rsidRDefault="004612C6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/>
                <w:sz w:val="24"/>
                <w:szCs w:val="24"/>
              </w:rPr>
              <w:t>15068531122@163.com</w:t>
            </w:r>
          </w:p>
        </w:tc>
      </w:tr>
      <w:tr w:rsidR="00F5559A" w:rsidRPr="00F5559A" w:rsidTr="00AF3728">
        <w:trPr>
          <w:trHeight w:val="389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C0715B" w:rsidRPr="00F5559A" w:rsidRDefault="00C0715B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职教中心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赵校长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0575-8</w:t>
            </w:r>
            <w:r w:rsidRPr="00F5559A">
              <w:rPr>
                <w:rFonts w:ascii="仿宋_GB2312" w:eastAsia="仿宋_GB2312"/>
                <w:sz w:val="24"/>
                <w:szCs w:val="24"/>
              </w:rPr>
              <w:t>5680288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C0715B" w:rsidRPr="00F5559A" w:rsidRDefault="00F57A01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hyperlink r:id="rId8" w:history="1">
              <w:r w:rsidR="00C0715B" w:rsidRPr="00F5559A">
                <w:rPr>
                  <w:rFonts w:ascii="仿宋_GB2312" w:eastAsia="仿宋_GB2312" w:hint="eastAsia"/>
                  <w:sz w:val="24"/>
                  <w:szCs w:val="24"/>
                </w:rPr>
                <w:t>sxzhaoby@163.com</w:t>
              </w:r>
            </w:hyperlink>
          </w:p>
        </w:tc>
      </w:tr>
      <w:tr w:rsidR="00F5559A" w:rsidRPr="00F5559A" w:rsidTr="00AF3728">
        <w:trPr>
          <w:trHeight w:val="389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C0715B" w:rsidRPr="00F5559A" w:rsidRDefault="00C0715B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财经旅游学校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鲁校长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0575-85393828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392007516@qq.com</w:t>
            </w:r>
          </w:p>
        </w:tc>
      </w:tr>
      <w:tr w:rsidR="00F5559A" w:rsidRPr="00F5559A" w:rsidTr="00AF3728">
        <w:trPr>
          <w:trHeight w:val="389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C0715B" w:rsidRPr="00F5559A" w:rsidRDefault="00C0715B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浙江电子工程学校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赵校长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0575-85591578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zhaohongw@126.com</w:t>
            </w:r>
          </w:p>
        </w:tc>
      </w:tr>
      <w:tr w:rsidR="00F5559A" w:rsidRPr="00F5559A" w:rsidTr="00AF3728">
        <w:trPr>
          <w:trHeight w:val="389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C0715B" w:rsidRPr="00F5559A" w:rsidRDefault="00C0715B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实验中学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董校长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0575-84122825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djk0818@163.com</w:t>
            </w:r>
          </w:p>
        </w:tc>
      </w:tr>
      <w:tr w:rsidR="00F5559A" w:rsidRPr="00F5559A" w:rsidTr="00AF3728">
        <w:trPr>
          <w:trHeight w:val="389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C0715B" w:rsidRPr="00F5559A" w:rsidRDefault="00C0715B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鲁迅外国语学校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李校长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/>
                <w:sz w:val="24"/>
                <w:szCs w:val="24"/>
              </w:rPr>
              <w:t>0575-84816128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C0715B" w:rsidRPr="00F5559A" w:rsidRDefault="00F57A01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hyperlink r:id="rId9" w:history="1">
              <w:r w:rsidR="00C0715B" w:rsidRPr="00F5559A">
                <w:rPr>
                  <w:rFonts w:ascii="仿宋_GB2312" w:eastAsia="仿宋_GB2312"/>
                  <w:sz w:val="24"/>
                  <w:szCs w:val="24"/>
                </w:rPr>
                <w:t>lhqhssy@126.com</w:t>
              </w:r>
            </w:hyperlink>
          </w:p>
        </w:tc>
      </w:tr>
      <w:tr w:rsidR="00F5559A" w:rsidRPr="00F5559A" w:rsidTr="00AF3728">
        <w:trPr>
          <w:trHeight w:val="389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C0715B" w:rsidRPr="00F5559A" w:rsidRDefault="00651201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西藏民族中学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0715B" w:rsidRPr="00F5559A" w:rsidRDefault="00651201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吴校长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715B" w:rsidRPr="00F5559A" w:rsidRDefault="00D7238D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/>
                <w:sz w:val="24"/>
                <w:szCs w:val="24"/>
              </w:rPr>
              <w:t>0575-84215988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C0715B" w:rsidRPr="00F5559A" w:rsidRDefault="00D7238D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/>
                <w:sz w:val="24"/>
                <w:szCs w:val="24"/>
              </w:rPr>
              <w:t>617056392@qq.com</w:t>
            </w:r>
          </w:p>
        </w:tc>
      </w:tr>
      <w:tr w:rsidR="00F5559A" w:rsidRPr="00F5559A" w:rsidTr="00AF3728">
        <w:trPr>
          <w:trHeight w:val="389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C0715B" w:rsidRPr="00F5559A" w:rsidRDefault="00C0715B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华舍中学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劳校长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0575-84886218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1419733698@qq.com</w:t>
            </w:r>
          </w:p>
        </w:tc>
      </w:tr>
      <w:tr w:rsidR="00F5559A" w:rsidRPr="00F5559A" w:rsidTr="00AF3728">
        <w:trPr>
          <w:trHeight w:val="389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D66869" w:rsidRPr="00F5559A" w:rsidRDefault="00D66869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柯岩中学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6869" w:rsidRPr="00F5559A" w:rsidRDefault="00D66869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章校长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6869" w:rsidRPr="00F5559A" w:rsidRDefault="00D66869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0575-85569018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D66869" w:rsidRPr="00F5559A" w:rsidRDefault="003825DC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/>
                <w:sz w:val="24"/>
                <w:szCs w:val="24"/>
              </w:rPr>
              <w:t>sxxzgh666@163.com</w:t>
            </w:r>
          </w:p>
        </w:tc>
      </w:tr>
      <w:tr w:rsidR="00F5559A" w:rsidRPr="00F5559A" w:rsidTr="00AF3728">
        <w:trPr>
          <w:trHeight w:val="389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C0715B" w:rsidRPr="00F5559A" w:rsidRDefault="00C0715B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齐贤中学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徐校长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0575-85527128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/>
                <w:sz w:val="24"/>
                <w:szCs w:val="24"/>
              </w:rPr>
              <w:t>xuyq333@126.com</w:t>
            </w:r>
          </w:p>
        </w:tc>
      </w:tr>
      <w:tr w:rsidR="00F5559A" w:rsidRPr="00F5559A" w:rsidTr="00AF3728">
        <w:trPr>
          <w:trHeight w:val="389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C0715B" w:rsidRPr="00F5559A" w:rsidRDefault="00C0715B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安昌中学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俞校长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0575-85654280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/>
                <w:sz w:val="24"/>
                <w:szCs w:val="24"/>
              </w:rPr>
              <w:t>909265765@qq.com</w:t>
            </w:r>
          </w:p>
        </w:tc>
      </w:tr>
      <w:tr w:rsidR="00F5559A" w:rsidRPr="00F5559A" w:rsidTr="00AF3728">
        <w:trPr>
          <w:trHeight w:val="389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C0715B" w:rsidRPr="00F5559A" w:rsidRDefault="00C0715B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秋</w:t>
            </w:r>
            <w:proofErr w:type="gramStart"/>
            <w:r w:rsidRPr="00F5559A">
              <w:rPr>
                <w:rFonts w:ascii="仿宋_GB2312" w:eastAsia="仿宋_GB2312" w:hint="eastAsia"/>
                <w:sz w:val="24"/>
                <w:szCs w:val="24"/>
              </w:rPr>
              <w:t>瑾中学</w:t>
            </w:r>
            <w:proofErr w:type="gramEnd"/>
          </w:p>
        </w:tc>
        <w:tc>
          <w:tcPr>
            <w:tcW w:w="1332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李校长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0575-88406868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/>
                <w:sz w:val="24"/>
                <w:szCs w:val="24"/>
              </w:rPr>
              <w:t>404570751@qq.com</w:t>
            </w:r>
          </w:p>
        </w:tc>
      </w:tr>
      <w:tr w:rsidR="00F5559A" w:rsidRPr="00F5559A" w:rsidTr="00AF3728">
        <w:trPr>
          <w:trHeight w:val="389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651201" w:rsidRPr="00F5559A" w:rsidRDefault="00651201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兰亭中学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651201" w:rsidRPr="00F5559A" w:rsidRDefault="00651201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俞校长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51201" w:rsidRPr="00F5559A" w:rsidRDefault="00651201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0575-</w:t>
            </w:r>
            <w:r w:rsidR="00673F69" w:rsidRPr="00F5559A">
              <w:rPr>
                <w:rFonts w:ascii="仿宋_GB2312" w:eastAsia="仿宋_GB2312"/>
                <w:sz w:val="24"/>
                <w:szCs w:val="24"/>
              </w:rPr>
              <w:t>84603108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651201" w:rsidRPr="00F5559A" w:rsidRDefault="00673F69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/>
                <w:sz w:val="24"/>
                <w:szCs w:val="24"/>
              </w:rPr>
              <w:t>ltyxg@sina.com</w:t>
            </w:r>
          </w:p>
        </w:tc>
      </w:tr>
      <w:tr w:rsidR="00F5559A" w:rsidRPr="00F5559A" w:rsidTr="00AF3728">
        <w:trPr>
          <w:trHeight w:val="389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C0715B" w:rsidRPr="00F5559A" w:rsidRDefault="00C0715B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lastRenderedPageBreak/>
              <w:t>钱清镇中学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魏校长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0575-84510808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/>
                <w:sz w:val="24"/>
                <w:szCs w:val="24"/>
              </w:rPr>
              <w:t>sxkqwry@126.com</w:t>
            </w:r>
          </w:p>
        </w:tc>
      </w:tr>
      <w:tr w:rsidR="00F5559A" w:rsidRPr="00F5559A" w:rsidTr="00AF3728">
        <w:trPr>
          <w:trHeight w:val="389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C0715B" w:rsidRPr="00F5559A" w:rsidRDefault="00C0715B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实验小学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周校长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0575-84120968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C0715B" w:rsidRPr="00F5559A" w:rsidRDefault="00F57A01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hyperlink r:id="rId10" w:history="1">
              <w:r w:rsidR="00C0715B" w:rsidRPr="00F5559A">
                <w:rPr>
                  <w:rFonts w:ascii="仿宋_GB2312" w:eastAsia="仿宋_GB2312" w:hint="eastAsia"/>
                  <w:sz w:val="24"/>
                  <w:szCs w:val="24"/>
                </w:rPr>
                <w:t>1098825264@qq.com</w:t>
              </w:r>
            </w:hyperlink>
          </w:p>
        </w:tc>
      </w:tr>
      <w:tr w:rsidR="00F5559A" w:rsidRPr="00F5559A" w:rsidTr="00AF3728">
        <w:trPr>
          <w:trHeight w:val="389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C0715B" w:rsidRPr="00F5559A" w:rsidRDefault="00C0715B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中国轻纺城小学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金校长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0575-81166898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C0715B" w:rsidRPr="00F5559A" w:rsidRDefault="00F57A01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hyperlink r:id="rId11" w:history="1">
              <w:r w:rsidR="00C0715B" w:rsidRPr="00F5559A">
                <w:rPr>
                  <w:rFonts w:ascii="仿宋_GB2312" w:eastAsia="仿宋_GB2312" w:hint="eastAsia"/>
                  <w:sz w:val="24"/>
                  <w:szCs w:val="24"/>
                </w:rPr>
                <w:t>840080058@qq.com</w:t>
              </w:r>
            </w:hyperlink>
          </w:p>
        </w:tc>
      </w:tr>
      <w:tr w:rsidR="00F5559A" w:rsidRPr="00F5559A" w:rsidTr="00AF3728">
        <w:trPr>
          <w:trHeight w:val="389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C0715B" w:rsidRPr="00F5559A" w:rsidRDefault="00C0715B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柯桥小学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洪校长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0575-84093868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1603308058@qq.com</w:t>
            </w:r>
          </w:p>
        </w:tc>
      </w:tr>
      <w:tr w:rsidR="00F5559A" w:rsidRPr="00F5559A" w:rsidTr="00AF3728">
        <w:trPr>
          <w:trHeight w:val="401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C0715B" w:rsidRPr="00F5559A" w:rsidRDefault="00C0715B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鉴湖小学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王校长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0575-84112378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C0715B" w:rsidRPr="00F5559A" w:rsidRDefault="00F57A01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hyperlink r:id="rId12" w:history="1">
              <w:r w:rsidR="00C0715B" w:rsidRPr="00F5559A">
                <w:rPr>
                  <w:rFonts w:ascii="仿宋_GB2312" w:eastAsia="仿宋_GB2312" w:hint="eastAsia"/>
                  <w:sz w:val="24"/>
                  <w:szCs w:val="24"/>
                </w:rPr>
                <w:t>jhxxwcg@163.com</w:t>
              </w:r>
            </w:hyperlink>
          </w:p>
        </w:tc>
      </w:tr>
      <w:tr w:rsidR="00F5559A" w:rsidRPr="00F5559A" w:rsidTr="00AF3728">
        <w:trPr>
          <w:trHeight w:val="401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C0715B" w:rsidRPr="00F5559A" w:rsidRDefault="00C0715B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中国轻纺城第二小学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俞校长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/>
                <w:sz w:val="24"/>
                <w:szCs w:val="24"/>
              </w:rPr>
              <w:t>0575-84818977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C0715B" w:rsidRPr="00F5559A" w:rsidRDefault="00F57A01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hyperlink r:id="rId13" w:history="1">
              <w:r w:rsidR="00C0715B" w:rsidRPr="00F5559A">
                <w:rPr>
                  <w:rFonts w:ascii="仿宋_GB2312" w:eastAsia="仿宋_GB2312"/>
                  <w:sz w:val="24"/>
                  <w:szCs w:val="24"/>
                </w:rPr>
                <w:t>376848365@qq.com</w:t>
              </w:r>
            </w:hyperlink>
          </w:p>
        </w:tc>
      </w:tr>
      <w:tr w:rsidR="00F5559A" w:rsidRPr="00F5559A" w:rsidTr="00AF3728">
        <w:trPr>
          <w:trHeight w:val="401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C0715B" w:rsidRPr="00F5559A" w:rsidRDefault="00C0715B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柯岩中心小学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0715B" w:rsidRPr="00F5559A" w:rsidRDefault="001C1451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F5559A">
              <w:rPr>
                <w:rFonts w:ascii="仿宋_GB2312" w:eastAsia="仿宋_GB2312" w:hint="eastAsia"/>
                <w:sz w:val="24"/>
                <w:szCs w:val="24"/>
              </w:rPr>
              <w:t>濮</w:t>
            </w:r>
            <w:proofErr w:type="gramEnd"/>
            <w:r w:rsidR="00C0715B" w:rsidRPr="00F5559A">
              <w:rPr>
                <w:rFonts w:ascii="仿宋_GB2312" w:eastAsia="仿宋_GB2312" w:hint="eastAsia"/>
                <w:sz w:val="24"/>
                <w:szCs w:val="24"/>
              </w:rPr>
              <w:t>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0575-84310418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C0715B" w:rsidRPr="00F5559A" w:rsidRDefault="009F3D60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/>
                <w:sz w:val="24"/>
                <w:szCs w:val="24"/>
              </w:rPr>
              <w:t>1006975920@qq.com</w:t>
            </w:r>
          </w:p>
        </w:tc>
      </w:tr>
      <w:tr w:rsidR="00F5559A" w:rsidRPr="00F5559A" w:rsidTr="00AF3728">
        <w:trPr>
          <w:trHeight w:val="401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C0715B" w:rsidRPr="00F5559A" w:rsidRDefault="00C0715B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华舍小学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田校长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0575-81183758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1412283190@qq.com</w:t>
            </w:r>
          </w:p>
        </w:tc>
      </w:tr>
      <w:tr w:rsidR="00F5559A" w:rsidRPr="00F5559A" w:rsidTr="00AF3728">
        <w:trPr>
          <w:trHeight w:val="401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C0715B" w:rsidRPr="00F5559A" w:rsidRDefault="00C0715B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湖塘小学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陈校长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0575-84383075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1157040552@qq.com</w:t>
            </w:r>
          </w:p>
        </w:tc>
      </w:tr>
      <w:tr w:rsidR="00F5559A" w:rsidRPr="00F5559A" w:rsidTr="00AF3728">
        <w:trPr>
          <w:trHeight w:val="401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C0715B" w:rsidRPr="00F5559A" w:rsidRDefault="00C0715B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钱清镇中心小学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傅校长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0575-85513088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1297976317@</w:t>
            </w:r>
            <w:r w:rsidRPr="00F5559A">
              <w:t xml:space="preserve"> </w:t>
            </w:r>
            <w:r w:rsidRPr="00F5559A">
              <w:rPr>
                <w:rFonts w:ascii="仿宋_GB2312" w:eastAsia="仿宋_GB2312"/>
                <w:sz w:val="24"/>
                <w:szCs w:val="24"/>
              </w:rPr>
              <w:t>qq.com</w:t>
            </w:r>
          </w:p>
        </w:tc>
      </w:tr>
      <w:tr w:rsidR="00F5559A" w:rsidRPr="00F5559A" w:rsidTr="00AF3728">
        <w:trPr>
          <w:trHeight w:val="401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C0715B" w:rsidRPr="00F5559A" w:rsidRDefault="00C0715B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齐贤中心小学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戴校长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0575-89969636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/>
                <w:sz w:val="24"/>
                <w:szCs w:val="24"/>
              </w:rPr>
              <w:t>1520591468</w:t>
            </w:r>
            <w:r w:rsidRPr="00F5559A">
              <w:rPr>
                <w:rFonts w:ascii="仿宋_GB2312" w:eastAsia="仿宋_GB2312" w:hint="eastAsia"/>
                <w:sz w:val="24"/>
                <w:szCs w:val="24"/>
              </w:rPr>
              <w:t>@qq.com</w:t>
            </w:r>
          </w:p>
        </w:tc>
      </w:tr>
      <w:tr w:rsidR="00F5559A" w:rsidRPr="00F5559A" w:rsidTr="00AF3728">
        <w:trPr>
          <w:trHeight w:val="401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C0715B" w:rsidRPr="00F5559A" w:rsidRDefault="00C0715B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秋</w:t>
            </w:r>
            <w:proofErr w:type="gramStart"/>
            <w:r w:rsidRPr="00F5559A">
              <w:rPr>
                <w:rFonts w:ascii="仿宋_GB2312" w:eastAsia="仿宋_GB2312" w:hint="eastAsia"/>
                <w:sz w:val="24"/>
                <w:szCs w:val="24"/>
              </w:rPr>
              <w:t>瑾小学</w:t>
            </w:r>
            <w:proofErr w:type="gramEnd"/>
          </w:p>
        </w:tc>
        <w:tc>
          <w:tcPr>
            <w:tcW w:w="1332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于校长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0575-85500506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C0715B" w:rsidRPr="00F5559A" w:rsidRDefault="00C0715B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/>
                <w:sz w:val="24"/>
                <w:szCs w:val="24"/>
              </w:rPr>
              <w:t>404672883</w:t>
            </w:r>
            <w:r w:rsidRPr="00F5559A">
              <w:rPr>
                <w:rFonts w:ascii="仿宋_GB2312" w:eastAsia="仿宋_GB2312" w:hint="eastAsia"/>
                <w:sz w:val="24"/>
                <w:szCs w:val="24"/>
              </w:rPr>
              <w:t>@qq.com</w:t>
            </w:r>
          </w:p>
        </w:tc>
      </w:tr>
      <w:tr w:rsidR="00F5559A" w:rsidRPr="00F5559A" w:rsidTr="00AF3728">
        <w:trPr>
          <w:trHeight w:val="401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7A612D" w:rsidRPr="00F5559A" w:rsidRDefault="007A612D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区中心幼儿园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A612D" w:rsidRPr="00F5559A" w:rsidRDefault="007A612D" w:rsidP="007A612D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陈园长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A612D" w:rsidRPr="00F5559A" w:rsidRDefault="007A612D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0575-81109318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A612D" w:rsidRPr="00F5559A" w:rsidRDefault="007A612D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469534015@qq.com</w:t>
            </w:r>
          </w:p>
        </w:tc>
      </w:tr>
      <w:tr w:rsidR="00F5559A" w:rsidRPr="00F5559A" w:rsidTr="00AF3728">
        <w:trPr>
          <w:trHeight w:val="401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7A612D" w:rsidRPr="00F5559A" w:rsidRDefault="007A612D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区六一幼儿园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A612D" w:rsidRPr="00F5559A" w:rsidRDefault="007A612D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单园长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A612D" w:rsidRPr="00F5559A" w:rsidRDefault="007A612D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0575-84094328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A612D" w:rsidRPr="00F5559A" w:rsidRDefault="007A612D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383081271@qq.com</w:t>
            </w:r>
          </w:p>
        </w:tc>
      </w:tr>
      <w:tr w:rsidR="00F5559A" w:rsidRPr="00F5559A" w:rsidTr="00AF3728">
        <w:trPr>
          <w:trHeight w:val="401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7A612D" w:rsidRPr="00F5559A" w:rsidRDefault="007A612D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中国轻纺城中心幼儿园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A612D" w:rsidRPr="00F5559A" w:rsidRDefault="007A612D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F5559A">
              <w:rPr>
                <w:rFonts w:ascii="仿宋_GB2312" w:eastAsia="仿宋_GB2312" w:hint="eastAsia"/>
                <w:sz w:val="24"/>
                <w:szCs w:val="24"/>
              </w:rPr>
              <w:t>俞</w:t>
            </w:r>
            <w:proofErr w:type="gramEnd"/>
            <w:r w:rsidRPr="00F5559A">
              <w:rPr>
                <w:rFonts w:ascii="仿宋_GB2312" w:eastAsia="仿宋_GB2312" w:hint="eastAsia"/>
                <w:sz w:val="24"/>
                <w:szCs w:val="24"/>
              </w:rPr>
              <w:t>园长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A612D" w:rsidRPr="00F5559A" w:rsidRDefault="000F1E73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0575-84566678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A612D" w:rsidRPr="00F5559A" w:rsidRDefault="000F1E73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415895398@qq.com</w:t>
            </w:r>
          </w:p>
        </w:tc>
      </w:tr>
      <w:tr w:rsidR="00F5559A" w:rsidRPr="00F5559A" w:rsidTr="00AF3728">
        <w:trPr>
          <w:trHeight w:val="401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7A612D" w:rsidRPr="00F5559A" w:rsidRDefault="007A612D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华舍中心幼儿园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A612D" w:rsidRPr="00F5559A" w:rsidRDefault="007A612D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孙园长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A612D" w:rsidRPr="00F5559A" w:rsidRDefault="007A612D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075-89967477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A612D" w:rsidRPr="00F5559A" w:rsidRDefault="007A612D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453956305@qq.com</w:t>
            </w:r>
          </w:p>
        </w:tc>
      </w:tr>
      <w:tr w:rsidR="00F5559A" w:rsidRPr="00F5559A" w:rsidTr="00AF3728">
        <w:trPr>
          <w:trHeight w:val="401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7A612D" w:rsidRPr="00F5559A" w:rsidRDefault="007A612D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柯岩中心幼儿园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A612D" w:rsidRPr="00F5559A" w:rsidRDefault="007A612D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王园长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A612D" w:rsidRPr="00F5559A" w:rsidRDefault="007A612D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0575-84310427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A612D" w:rsidRPr="00F5559A" w:rsidRDefault="007A612D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542525072@qq.com</w:t>
            </w:r>
          </w:p>
        </w:tc>
      </w:tr>
      <w:tr w:rsidR="00F5559A" w:rsidRPr="00F5559A" w:rsidTr="00AF3728">
        <w:trPr>
          <w:trHeight w:val="401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7A612D" w:rsidRPr="00F5559A" w:rsidRDefault="007A612D" w:rsidP="00905197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湖塘中心幼儿园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A612D" w:rsidRPr="00F5559A" w:rsidRDefault="007A612D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戴园长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A612D" w:rsidRPr="00F5559A" w:rsidRDefault="00575A69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0575-84381421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A612D" w:rsidRPr="00F5559A" w:rsidRDefault="00575A69" w:rsidP="000D7EF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559A">
              <w:rPr>
                <w:rFonts w:ascii="仿宋_GB2312" w:eastAsia="仿宋_GB2312" w:hint="eastAsia"/>
                <w:sz w:val="24"/>
                <w:szCs w:val="24"/>
              </w:rPr>
              <w:t>591631731@qq.com</w:t>
            </w:r>
          </w:p>
        </w:tc>
      </w:tr>
    </w:tbl>
    <w:p w:rsidR="00C0715B" w:rsidRPr="00F5559A" w:rsidRDefault="00C0715B" w:rsidP="00C0715B">
      <w:pPr>
        <w:spacing w:line="400" w:lineRule="exact"/>
        <w:ind w:firstLineChars="200" w:firstLine="643"/>
        <w:rPr>
          <w:rFonts w:eastAsia="仿宋_GB2312"/>
          <w:b/>
          <w:sz w:val="32"/>
          <w:szCs w:val="32"/>
        </w:rPr>
      </w:pPr>
    </w:p>
    <w:p w:rsidR="000C2BBE" w:rsidRPr="00F5559A" w:rsidRDefault="000C2BBE" w:rsidP="00D92FEE">
      <w:pPr>
        <w:spacing w:line="4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5559A">
        <w:rPr>
          <w:rFonts w:ascii="仿宋_GB2312" w:eastAsia="仿宋_GB2312" w:hint="eastAsia"/>
          <w:b/>
          <w:sz w:val="32"/>
          <w:szCs w:val="32"/>
        </w:rPr>
        <w:t>2.</w:t>
      </w:r>
      <w:r w:rsidR="00701268" w:rsidRPr="00F5559A">
        <w:rPr>
          <w:rFonts w:ascii="仿宋_GB2312" w:eastAsia="仿宋_GB2312" w:hint="eastAsia"/>
          <w:b/>
          <w:sz w:val="32"/>
          <w:szCs w:val="32"/>
        </w:rPr>
        <w:t>资格</w:t>
      </w:r>
      <w:r w:rsidRPr="00F5559A">
        <w:rPr>
          <w:rFonts w:ascii="仿宋_GB2312" w:eastAsia="仿宋_GB2312" w:hint="eastAsia"/>
          <w:b/>
          <w:sz w:val="32"/>
          <w:szCs w:val="32"/>
        </w:rPr>
        <w:t>初审：</w:t>
      </w:r>
      <w:r w:rsidRPr="00F5559A">
        <w:rPr>
          <w:rFonts w:ascii="仿宋_GB2312" w:eastAsia="仿宋_GB2312" w:hint="eastAsia"/>
          <w:sz w:val="32"/>
          <w:szCs w:val="32"/>
        </w:rPr>
        <w:t>由柯桥区</w:t>
      </w:r>
      <w:proofErr w:type="gramStart"/>
      <w:r w:rsidRPr="00F5559A">
        <w:rPr>
          <w:rFonts w:ascii="仿宋_GB2312" w:eastAsia="仿宋_GB2312" w:hint="eastAsia"/>
          <w:sz w:val="32"/>
          <w:szCs w:val="32"/>
        </w:rPr>
        <w:t>人社局</w:t>
      </w:r>
      <w:proofErr w:type="gramEnd"/>
      <w:r w:rsidRPr="00F5559A">
        <w:rPr>
          <w:rFonts w:ascii="仿宋_GB2312" w:eastAsia="仿宋_GB2312" w:hint="eastAsia"/>
          <w:sz w:val="32"/>
          <w:szCs w:val="32"/>
        </w:rPr>
        <w:t>、区教体局组织学校对应聘对象进行资格审查，于</w:t>
      </w:r>
      <w:r w:rsidR="002F74F4" w:rsidRPr="00F5559A">
        <w:rPr>
          <w:rFonts w:ascii="仿宋_GB2312" w:eastAsia="仿宋_GB2312" w:hint="eastAsia"/>
          <w:sz w:val="32"/>
          <w:szCs w:val="32"/>
        </w:rPr>
        <w:t>招聘会拟定行程</w:t>
      </w:r>
      <w:r w:rsidR="008F4185" w:rsidRPr="00F5559A">
        <w:rPr>
          <w:rFonts w:ascii="仿宋_GB2312" w:eastAsia="仿宋_GB2312" w:hint="eastAsia"/>
          <w:sz w:val="32"/>
          <w:szCs w:val="32"/>
        </w:rPr>
        <w:t>各场次</w:t>
      </w:r>
      <w:r w:rsidRPr="00F5559A">
        <w:rPr>
          <w:rFonts w:ascii="仿宋_GB2312" w:eastAsia="仿宋_GB2312" w:hint="eastAsia"/>
          <w:sz w:val="32"/>
          <w:szCs w:val="32"/>
        </w:rPr>
        <w:t>报名当日中午或傍晚前现场公布审查结果。</w:t>
      </w:r>
    </w:p>
    <w:sectPr w:rsidR="000C2BBE" w:rsidRPr="00F55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01" w:rsidRDefault="00F57A01" w:rsidP="007258C6">
      <w:r>
        <w:separator/>
      </w:r>
    </w:p>
  </w:endnote>
  <w:endnote w:type="continuationSeparator" w:id="0">
    <w:p w:rsidR="00F57A01" w:rsidRDefault="00F57A01" w:rsidP="0072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01" w:rsidRDefault="00F57A01" w:rsidP="007258C6">
      <w:r>
        <w:separator/>
      </w:r>
    </w:p>
  </w:footnote>
  <w:footnote w:type="continuationSeparator" w:id="0">
    <w:p w:rsidR="00F57A01" w:rsidRDefault="00F57A01" w:rsidP="00725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BE"/>
    <w:rsid w:val="000056A0"/>
    <w:rsid w:val="00005AC8"/>
    <w:rsid w:val="000101A3"/>
    <w:rsid w:val="00016759"/>
    <w:rsid w:val="00021012"/>
    <w:rsid w:val="00027293"/>
    <w:rsid w:val="00030AB9"/>
    <w:rsid w:val="00034653"/>
    <w:rsid w:val="00042A12"/>
    <w:rsid w:val="00043347"/>
    <w:rsid w:val="00043B55"/>
    <w:rsid w:val="00046801"/>
    <w:rsid w:val="000522B0"/>
    <w:rsid w:val="000555C6"/>
    <w:rsid w:val="00055AE8"/>
    <w:rsid w:val="00071768"/>
    <w:rsid w:val="0007197C"/>
    <w:rsid w:val="00073B7B"/>
    <w:rsid w:val="000740AE"/>
    <w:rsid w:val="000815D7"/>
    <w:rsid w:val="00082CB7"/>
    <w:rsid w:val="00083B93"/>
    <w:rsid w:val="00083C4C"/>
    <w:rsid w:val="00095032"/>
    <w:rsid w:val="00097911"/>
    <w:rsid w:val="000A140F"/>
    <w:rsid w:val="000A2F32"/>
    <w:rsid w:val="000B0A1A"/>
    <w:rsid w:val="000B13DD"/>
    <w:rsid w:val="000B473B"/>
    <w:rsid w:val="000B47F2"/>
    <w:rsid w:val="000C1144"/>
    <w:rsid w:val="000C2BBE"/>
    <w:rsid w:val="000C361D"/>
    <w:rsid w:val="000C476C"/>
    <w:rsid w:val="000D0FDE"/>
    <w:rsid w:val="000D312A"/>
    <w:rsid w:val="000D3F07"/>
    <w:rsid w:val="000D7EF6"/>
    <w:rsid w:val="000E6857"/>
    <w:rsid w:val="000F0C24"/>
    <w:rsid w:val="000F1E73"/>
    <w:rsid w:val="000F7963"/>
    <w:rsid w:val="00111525"/>
    <w:rsid w:val="001212FC"/>
    <w:rsid w:val="0012147A"/>
    <w:rsid w:val="00125618"/>
    <w:rsid w:val="00125DAE"/>
    <w:rsid w:val="00132CA2"/>
    <w:rsid w:val="0013580F"/>
    <w:rsid w:val="00144F2D"/>
    <w:rsid w:val="00146570"/>
    <w:rsid w:val="00150821"/>
    <w:rsid w:val="00151D8E"/>
    <w:rsid w:val="00154543"/>
    <w:rsid w:val="001637A6"/>
    <w:rsid w:val="0016512F"/>
    <w:rsid w:val="001713F0"/>
    <w:rsid w:val="00173184"/>
    <w:rsid w:val="00175CE7"/>
    <w:rsid w:val="00182D0E"/>
    <w:rsid w:val="00182D5E"/>
    <w:rsid w:val="00183014"/>
    <w:rsid w:val="001A0901"/>
    <w:rsid w:val="001C1451"/>
    <w:rsid w:val="001C2E96"/>
    <w:rsid w:val="001C3F5D"/>
    <w:rsid w:val="001C70BE"/>
    <w:rsid w:val="001C75E8"/>
    <w:rsid w:val="001C7CDA"/>
    <w:rsid w:val="001D582C"/>
    <w:rsid w:val="001E7F56"/>
    <w:rsid w:val="001F3689"/>
    <w:rsid w:val="001F5358"/>
    <w:rsid w:val="00207ED7"/>
    <w:rsid w:val="00213CD7"/>
    <w:rsid w:val="00214B7B"/>
    <w:rsid w:val="0022064B"/>
    <w:rsid w:val="00227A91"/>
    <w:rsid w:val="00230F8E"/>
    <w:rsid w:val="0023154C"/>
    <w:rsid w:val="00231C41"/>
    <w:rsid w:val="00231D2B"/>
    <w:rsid w:val="002330E8"/>
    <w:rsid w:val="0024164E"/>
    <w:rsid w:val="00241ED2"/>
    <w:rsid w:val="00245201"/>
    <w:rsid w:val="0025325F"/>
    <w:rsid w:val="00263D51"/>
    <w:rsid w:val="002720B3"/>
    <w:rsid w:val="00272365"/>
    <w:rsid w:val="00273395"/>
    <w:rsid w:val="00276BC7"/>
    <w:rsid w:val="00284457"/>
    <w:rsid w:val="00292234"/>
    <w:rsid w:val="002957EE"/>
    <w:rsid w:val="002A06D1"/>
    <w:rsid w:val="002A7762"/>
    <w:rsid w:val="002B2845"/>
    <w:rsid w:val="002B65ED"/>
    <w:rsid w:val="002C7589"/>
    <w:rsid w:val="002C7F93"/>
    <w:rsid w:val="002D1E3E"/>
    <w:rsid w:val="002F2BF8"/>
    <w:rsid w:val="002F3816"/>
    <w:rsid w:val="002F74F4"/>
    <w:rsid w:val="002F76C7"/>
    <w:rsid w:val="003014D8"/>
    <w:rsid w:val="0031060D"/>
    <w:rsid w:val="00311491"/>
    <w:rsid w:val="00311C5A"/>
    <w:rsid w:val="00312CBC"/>
    <w:rsid w:val="00317C7C"/>
    <w:rsid w:val="00324FD8"/>
    <w:rsid w:val="00326D43"/>
    <w:rsid w:val="003401F9"/>
    <w:rsid w:val="00340C6F"/>
    <w:rsid w:val="00341280"/>
    <w:rsid w:val="00346694"/>
    <w:rsid w:val="00353217"/>
    <w:rsid w:val="00360B0D"/>
    <w:rsid w:val="00372CCB"/>
    <w:rsid w:val="003748FD"/>
    <w:rsid w:val="00376937"/>
    <w:rsid w:val="003825DC"/>
    <w:rsid w:val="003828CF"/>
    <w:rsid w:val="00383DCF"/>
    <w:rsid w:val="00383FC7"/>
    <w:rsid w:val="00385E27"/>
    <w:rsid w:val="003905B5"/>
    <w:rsid w:val="00395CDD"/>
    <w:rsid w:val="003A0626"/>
    <w:rsid w:val="003A4C39"/>
    <w:rsid w:val="003A5409"/>
    <w:rsid w:val="003B6A0D"/>
    <w:rsid w:val="003C0860"/>
    <w:rsid w:val="003C1145"/>
    <w:rsid w:val="003C1374"/>
    <w:rsid w:val="003C7818"/>
    <w:rsid w:val="003D27CD"/>
    <w:rsid w:val="003E0209"/>
    <w:rsid w:val="003E0D8D"/>
    <w:rsid w:val="003F5DA7"/>
    <w:rsid w:val="003F7A64"/>
    <w:rsid w:val="00400DCB"/>
    <w:rsid w:val="004015E3"/>
    <w:rsid w:val="00405A85"/>
    <w:rsid w:val="004125BF"/>
    <w:rsid w:val="004161F2"/>
    <w:rsid w:val="00417B5F"/>
    <w:rsid w:val="00427A13"/>
    <w:rsid w:val="00440908"/>
    <w:rsid w:val="004422F3"/>
    <w:rsid w:val="00445244"/>
    <w:rsid w:val="004537BA"/>
    <w:rsid w:val="004612C6"/>
    <w:rsid w:val="00461A03"/>
    <w:rsid w:val="00464B31"/>
    <w:rsid w:val="00475B88"/>
    <w:rsid w:val="00475FEB"/>
    <w:rsid w:val="0048252B"/>
    <w:rsid w:val="00483506"/>
    <w:rsid w:val="00494763"/>
    <w:rsid w:val="004A2210"/>
    <w:rsid w:val="004A266E"/>
    <w:rsid w:val="004A4082"/>
    <w:rsid w:val="004A605A"/>
    <w:rsid w:val="004B4EF4"/>
    <w:rsid w:val="004B717D"/>
    <w:rsid w:val="004C0812"/>
    <w:rsid w:val="004C473D"/>
    <w:rsid w:val="004D6148"/>
    <w:rsid w:val="004D7839"/>
    <w:rsid w:val="004E6D2B"/>
    <w:rsid w:val="004E6E55"/>
    <w:rsid w:val="00500827"/>
    <w:rsid w:val="00503693"/>
    <w:rsid w:val="00503A4B"/>
    <w:rsid w:val="00504599"/>
    <w:rsid w:val="005101AD"/>
    <w:rsid w:val="00516D9E"/>
    <w:rsid w:val="005257AF"/>
    <w:rsid w:val="0052632D"/>
    <w:rsid w:val="005339FC"/>
    <w:rsid w:val="00537488"/>
    <w:rsid w:val="00540B6D"/>
    <w:rsid w:val="005530C7"/>
    <w:rsid w:val="005540A3"/>
    <w:rsid w:val="005630D2"/>
    <w:rsid w:val="00571C0C"/>
    <w:rsid w:val="00575A69"/>
    <w:rsid w:val="0058603D"/>
    <w:rsid w:val="0059441A"/>
    <w:rsid w:val="005A11F6"/>
    <w:rsid w:val="005A4E9E"/>
    <w:rsid w:val="005B3A48"/>
    <w:rsid w:val="005B4D9A"/>
    <w:rsid w:val="005B6F5C"/>
    <w:rsid w:val="005D1C36"/>
    <w:rsid w:val="005D2010"/>
    <w:rsid w:val="005D472D"/>
    <w:rsid w:val="005E0043"/>
    <w:rsid w:val="005E5848"/>
    <w:rsid w:val="005F5F8D"/>
    <w:rsid w:val="005F6011"/>
    <w:rsid w:val="0060209C"/>
    <w:rsid w:val="00615D30"/>
    <w:rsid w:val="00616225"/>
    <w:rsid w:val="006229CD"/>
    <w:rsid w:val="006249BA"/>
    <w:rsid w:val="00632893"/>
    <w:rsid w:val="00640956"/>
    <w:rsid w:val="0064299C"/>
    <w:rsid w:val="00646624"/>
    <w:rsid w:val="00651201"/>
    <w:rsid w:val="00652DCC"/>
    <w:rsid w:val="006548E6"/>
    <w:rsid w:val="0065656B"/>
    <w:rsid w:val="00664ADF"/>
    <w:rsid w:val="00673B19"/>
    <w:rsid w:val="00673F69"/>
    <w:rsid w:val="00684A50"/>
    <w:rsid w:val="006851C0"/>
    <w:rsid w:val="006915A3"/>
    <w:rsid w:val="006B182E"/>
    <w:rsid w:val="006C1D72"/>
    <w:rsid w:val="006D13A2"/>
    <w:rsid w:val="006D2956"/>
    <w:rsid w:val="006D2ADF"/>
    <w:rsid w:val="006D6686"/>
    <w:rsid w:val="006E22EE"/>
    <w:rsid w:val="006E793D"/>
    <w:rsid w:val="006E7E44"/>
    <w:rsid w:val="00701268"/>
    <w:rsid w:val="007012C5"/>
    <w:rsid w:val="00702015"/>
    <w:rsid w:val="0070490B"/>
    <w:rsid w:val="00707A88"/>
    <w:rsid w:val="00710EEB"/>
    <w:rsid w:val="0072367D"/>
    <w:rsid w:val="007258C6"/>
    <w:rsid w:val="00727619"/>
    <w:rsid w:val="007302C0"/>
    <w:rsid w:val="00732D79"/>
    <w:rsid w:val="007335C1"/>
    <w:rsid w:val="00733EA5"/>
    <w:rsid w:val="00740418"/>
    <w:rsid w:val="00747E0A"/>
    <w:rsid w:val="00754C94"/>
    <w:rsid w:val="00762D6B"/>
    <w:rsid w:val="00764FFD"/>
    <w:rsid w:val="007770F9"/>
    <w:rsid w:val="0078378F"/>
    <w:rsid w:val="007837E8"/>
    <w:rsid w:val="00787FFD"/>
    <w:rsid w:val="00790AB8"/>
    <w:rsid w:val="007A583E"/>
    <w:rsid w:val="007A5B2B"/>
    <w:rsid w:val="007A612D"/>
    <w:rsid w:val="007B3F42"/>
    <w:rsid w:val="007B491C"/>
    <w:rsid w:val="007B71C0"/>
    <w:rsid w:val="007C254C"/>
    <w:rsid w:val="007C53BE"/>
    <w:rsid w:val="007C746F"/>
    <w:rsid w:val="007C7F0F"/>
    <w:rsid w:val="007D13AA"/>
    <w:rsid w:val="007D683D"/>
    <w:rsid w:val="007D7837"/>
    <w:rsid w:val="007E5623"/>
    <w:rsid w:val="007E7136"/>
    <w:rsid w:val="007F0A69"/>
    <w:rsid w:val="007F398D"/>
    <w:rsid w:val="007F64C6"/>
    <w:rsid w:val="00805628"/>
    <w:rsid w:val="00806E79"/>
    <w:rsid w:val="00814F02"/>
    <w:rsid w:val="008373F8"/>
    <w:rsid w:val="008451C6"/>
    <w:rsid w:val="0084541C"/>
    <w:rsid w:val="00847E9A"/>
    <w:rsid w:val="008500EF"/>
    <w:rsid w:val="00855D11"/>
    <w:rsid w:val="00861CFD"/>
    <w:rsid w:val="00862281"/>
    <w:rsid w:val="008676B7"/>
    <w:rsid w:val="00882611"/>
    <w:rsid w:val="0088419C"/>
    <w:rsid w:val="00887269"/>
    <w:rsid w:val="008925AC"/>
    <w:rsid w:val="008A31DC"/>
    <w:rsid w:val="008A327E"/>
    <w:rsid w:val="008A3991"/>
    <w:rsid w:val="008A7197"/>
    <w:rsid w:val="008B25C1"/>
    <w:rsid w:val="008B263D"/>
    <w:rsid w:val="008B5D18"/>
    <w:rsid w:val="008C3532"/>
    <w:rsid w:val="008C5318"/>
    <w:rsid w:val="008E3530"/>
    <w:rsid w:val="008E5C65"/>
    <w:rsid w:val="008F4185"/>
    <w:rsid w:val="008F47A8"/>
    <w:rsid w:val="008F5515"/>
    <w:rsid w:val="00901BBF"/>
    <w:rsid w:val="00905197"/>
    <w:rsid w:val="009148F5"/>
    <w:rsid w:val="00917475"/>
    <w:rsid w:val="00924918"/>
    <w:rsid w:val="009254A8"/>
    <w:rsid w:val="009270BB"/>
    <w:rsid w:val="00930F61"/>
    <w:rsid w:val="009328A8"/>
    <w:rsid w:val="009343A6"/>
    <w:rsid w:val="00935195"/>
    <w:rsid w:val="0093641E"/>
    <w:rsid w:val="009444C2"/>
    <w:rsid w:val="00947139"/>
    <w:rsid w:val="0094761F"/>
    <w:rsid w:val="00947B9E"/>
    <w:rsid w:val="00956A02"/>
    <w:rsid w:val="0096416C"/>
    <w:rsid w:val="009720E0"/>
    <w:rsid w:val="00980ECA"/>
    <w:rsid w:val="0098412B"/>
    <w:rsid w:val="00994CC8"/>
    <w:rsid w:val="009A1511"/>
    <w:rsid w:val="009A232A"/>
    <w:rsid w:val="009A3B17"/>
    <w:rsid w:val="009A4B55"/>
    <w:rsid w:val="009A5EB8"/>
    <w:rsid w:val="009B165F"/>
    <w:rsid w:val="009C71EB"/>
    <w:rsid w:val="009D4CB7"/>
    <w:rsid w:val="009D4EBF"/>
    <w:rsid w:val="009D7EEC"/>
    <w:rsid w:val="009E0241"/>
    <w:rsid w:val="009E259B"/>
    <w:rsid w:val="009F0E0D"/>
    <w:rsid w:val="009F3D60"/>
    <w:rsid w:val="009F683F"/>
    <w:rsid w:val="009F6EF2"/>
    <w:rsid w:val="00A04171"/>
    <w:rsid w:val="00A06A1E"/>
    <w:rsid w:val="00A15D1E"/>
    <w:rsid w:val="00A2398B"/>
    <w:rsid w:val="00A24BE0"/>
    <w:rsid w:val="00A309C6"/>
    <w:rsid w:val="00A3375C"/>
    <w:rsid w:val="00A33C6E"/>
    <w:rsid w:val="00A34E8C"/>
    <w:rsid w:val="00A3699C"/>
    <w:rsid w:val="00A419C1"/>
    <w:rsid w:val="00A425BE"/>
    <w:rsid w:val="00A430B7"/>
    <w:rsid w:val="00A47F27"/>
    <w:rsid w:val="00A5494D"/>
    <w:rsid w:val="00A5708A"/>
    <w:rsid w:val="00A66361"/>
    <w:rsid w:val="00A667BB"/>
    <w:rsid w:val="00A74670"/>
    <w:rsid w:val="00A77F0B"/>
    <w:rsid w:val="00A81219"/>
    <w:rsid w:val="00A82ED6"/>
    <w:rsid w:val="00A86A15"/>
    <w:rsid w:val="00A94758"/>
    <w:rsid w:val="00AB52C8"/>
    <w:rsid w:val="00AC3EDC"/>
    <w:rsid w:val="00AC55EE"/>
    <w:rsid w:val="00AC68F3"/>
    <w:rsid w:val="00AD2C20"/>
    <w:rsid w:val="00AD3823"/>
    <w:rsid w:val="00AD4892"/>
    <w:rsid w:val="00AE2E6A"/>
    <w:rsid w:val="00AE4AC0"/>
    <w:rsid w:val="00AE6B7E"/>
    <w:rsid w:val="00AF3728"/>
    <w:rsid w:val="00AF3FC7"/>
    <w:rsid w:val="00AF4F80"/>
    <w:rsid w:val="00AF6557"/>
    <w:rsid w:val="00B05B1F"/>
    <w:rsid w:val="00B13E78"/>
    <w:rsid w:val="00B145B0"/>
    <w:rsid w:val="00B1563B"/>
    <w:rsid w:val="00B16512"/>
    <w:rsid w:val="00B23A9B"/>
    <w:rsid w:val="00B35C4E"/>
    <w:rsid w:val="00B431D7"/>
    <w:rsid w:val="00B432E4"/>
    <w:rsid w:val="00B50033"/>
    <w:rsid w:val="00B5095A"/>
    <w:rsid w:val="00B53EC9"/>
    <w:rsid w:val="00B57CFD"/>
    <w:rsid w:val="00B74299"/>
    <w:rsid w:val="00B74352"/>
    <w:rsid w:val="00B860F4"/>
    <w:rsid w:val="00B9104E"/>
    <w:rsid w:val="00B957E2"/>
    <w:rsid w:val="00BA11E6"/>
    <w:rsid w:val="00BA5688"/>
    <w:rsid w:val="00BA599D"/>
    <w:rsid w:val="00BA662B"/>
    <w:rsid w:val="00BA7BFF"/>
    <w:rsid w:val="00BB52CE"/>
    <w:rsid w:val="00BC2A6A"/>
    <w:rsid w:val="00BC5EC1"/>
    <w:rsid w:val="00BD0CF0"/>
    <w:rsid w:val="00BD0D91"/>
    <w:rsid w:val="00BD1CDC"/>
    <w:rsid w:val="00BD28EA"/>
    <w:rsid w:val="00BD5FF3"/>
    <w:rsid w:val="00BD7CF9"/>
    <w:rsid w:val="00BE0873"/>
    <w:rsid w:val="00BE0E1A"/>
    <w:rsid w:val="00BE1755"/>
    <w:rsid w:val="00BE4511"/>
    <w:rsid w:val="00BF49F3"/>
    <w:rsid w:val="00C044D0"/>
    <w:rsid w:val="00C053F0"/>
    <w:rsid w:val="00C0715B"/>
    <w:rsid w:val="00C077DB"/>
    <w:rsid w:val="00C11AF1"/>
    <w:rsid w:val="00C1365F"/>
    <w:rsid w:val="00C22068"/>
    <w:rsid w:val="00C25849"/>
    <w:rsid w:val="00C3799D"/>
    <w:rsid w:val="00C433C9"/>
    <w:rsid w:val="00C44CBF"/>
    <w:rsid w:val="00C61380"/>
    <w:rsid w:val="00C62152"/>
    <w:rsid w:val="00C62424"/>
    <w:rsid w:val="00C71171"/>
    <w:rsid w:val="00C76D3E"/>
    <w:rsid w:val="00C837C5"/>
    <w:rsid w:val="00C874BE"/>
    <w:rsid w:val="00C90258"/>
    <w:rsid w:val="00C914DD"/>
    <w:rsid w:val="00C91B50"/>
    <w:rsid w:val="00CA1600"/>
    <w:rsid w:val="00CA3CBB"/>
    <w:rsid w:val="00CA4180"/>
    <w:rsid w:val="00CA6362"/>
    <w:rsid w:val="00CA6F7E"/>
    <w:rsid w:val="00CB3D3F"/>
    <w:rsid w:val="00CB3EFF"/>
    <w:rsid w:val="00CB5A1F"/>
    <w:rsid w:val="00CC0622"/>
    <w:rsid w:val="00CC67BA"/>
    <w:rsid w:val="00CD1E67"/>
    <w:rsid w:val="00CE4A46"/>
    <w:rsid w:val="00CF1A47"/>
    <w:rsid w:val="00D05191"/>
    <w:rsid w:val="00D11BB4"/>
    <w:rsid w:val="00D12BE7"/>
    <w:rsid w:val="00D13701"/>
    <w:rsid w:val="00D214F9"/>
    <w:rsid w:val="00D2186F"/>
    <w:rsid w:val="00D4089D"/>
    <w:rsid w:val="00D42627"/>
    <w:rsid w:val="00D42CEA"/>
    <w:rsid w:val="00D46EA9"/>
    <w:rsid w:val="00D56869"/>
    <w:rsid w:val="00D63C75"/>
    <w:rsid w:val="00D63F4B"/>
    <w:rsid w:val="00D66869"/>
    <w:rsid w:val="00D66CCE"/>
    <w:rsid w:val="00D679F7"/>
    <w:rsid w:val="00D7238D"/>
    <w:rsid w:val="00D8327C"/>
    <w:rsid w:val="00D92FEE"/>
    <w:rsid w:val="00D9640C"/>
    <w:rsid w:val="00D97484"/>
    <w:rsid w:val="00DA47BC"/>
    <w:rsid w:val="00DB0985"/>
    <w:rsid w:val="00DB2C0F"/>
    <w:rsid w:val="00DB5EB9"/>
    <w:rsid w:val="00DC37D9"/>
    <w:rsid w:val="00DC4773"/>
    <w:rsid w:val="00DD7D88"/>
    <w:rsid w:val="00DE0D2D"/>
    <w:rsid w:val="00DE14FE"/>
    <w:rsid w:val="00DE164A"/>
    <w:rsid w:val="00DE6BBA"/>
    <w:rsid w:val="00DF2753"/>
    <w:rsid w:val="00DF4D3E"/>
    <w:rsid w:val="00E03CBA"/>
    <w:rsid w:val="00E07ECC"/>
    <w:rsid w:val="00E20383"/>
    <w:rsid w:val="00E30BF9"/>
    <w:rsid w:val="00E324BD"/>
    <w:rsid w:val="00E4158A"/>
    <w:rsid w:val="00E45A0B"/>
    <w:rsid w:val="00E47438"/>
    <w:rsid w:val="00E51BB6"/>
    <w:rsid w:val="00E54B26"/>
    <w:rsid w:val="00E57810"/>
    <w:rsid w:val="00E63750"/>
    <w:rsid w:val="00E66233"/>
    <w:rsid w:val="00E66BE2"/>
    <w:rsid w:val="00E72D28"/>
    <w:rsid w:val="00E754AF"/>
    <w:rsid w:val="00E76CF8"/>
    <w:rsid w:val="00E815F5"/>
    <w:rsid w:val="00E847CA"/>
    <w:rsid w:val="00E851C1"/>
    <w:rsid w:val="00E875DC"/>
    <w:rsid w:val="00E92323"/>
    <w:rsid w:val="00E92754"/>
    <w:rsid w:val="00EA0E5E"/>
    <w:rsid w:val="00EA311A"/>
    <w:rsid w:val="00EA3264"/>
    <w:rsid w:val="00EA7DAD"/>
    <w:rsid w:val="00EC02DC"/>
    <w:rsid w:val="00EC36DB"/>
    <w:rsid w:val="00EC7C95"/>
    <w:rsid w:val="00ED09C7"/>
    <w:rsid w:val="00ED1277"/>
    <w:rsid w:val="00ED25BC"/>
    <w:rsid w:val="00ED3A0A"/>
    <w:rsid w:val="00ED5AD4"/>
    <w:rsid w:val="00EE17DB"/>
    <w:rsid w:val="00EE45A6"/>
    <w:rsid w:val="00EE5F8B"/>
    <w:rsid w:val="00EE6B41"/>
    <w:rsid w:val="00EF0047"/>
    <w:rsid w:val="00F0071B"/>
    <w:rsid w:val="00F050CF"/>
    <w:rsid w:val="00F1187B"/>
    <w:rsid w:val="00F15EF8"/>
    <w:rsid w:val="00F17554"/>
    <w:rsid w:val="00F31D35"/>
    <w:rsid w:val="00F35DE5"/>
    <w:rsid w:val="00F4266F"/>
    <w:rsid w:val="00F42AB1"/>
    <w:rsid w:val="00F43FCC"/>
    <w:rsid w:val="00F45203"/>
    <w:rsid w:val="00F47709"/>
    <w:rsid w:val="00F54F4D"/>
    <w:rsid w:val="00F5559A"/>
    <w:rsid w:val="00F5583A"/>
    <w:rsid w:val="00F57A01"/>
    <w:rsid w:val="00F57ED3"/>
    <w:rsid w:val="00F719E2"/>
    <w:rsid w:val="00F803EC"/>
    <w:rsid w:val="00F8122C"/>
    <w:rsid w:val="00F82D1C"/>
    <w:rsid w:val="00F83280"/>
    <w:rsid w:val="00F84FFC"/>
    <w:rsid w:val="00F85316"/>
    <w:rsid w:val="00F86CAC"/>
    <w:rsid w:val="00FA2B2E"/>
    <w:rsid w:val="00FB370B"/>
    <w:rsid w:val="00FC0549"/>
    <w:rsid w:val="00FC1D99"/>
    <w:rsid w:val="00FC3519"/>
    <w:rsid w:val="00FC4CD9"/>
    <w:rsid w:val="00FC6411"/>
    <w:rsid w:val="00FD00CE"/>
    <w:rsid w:val="00FD0CB6"/>
    <w:rsid w:val="00FD2708"/>
    <w:rsid w:val="00FE1502"/>
    <w:rsid w:val="00FE2F55"/>
    <w:rsid w:val="00FE3C0B"/>
    <w:rsid w:val="00FF0E07"/>
    <w:rsid w:val="00FF1AFB"/>
    <w:rsid w:val="00FF2352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BB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2BBE"/>
    <w:rPr>
      <w:color w:val="0000FF"/>
      <w:u w:val="single"/>
    </w:rPr>
  </w:style>
  <w:style w:type="paragraph" w:styleId="a4">
    <w:name w:val="header"/>
    <w:basedOn w:val="a"/>
    <w:link w:val="Char"/>
    <w:rsid w:val="00725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7258C6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725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7258C6"/>
    <w:rPr>
      <w:rFonts w:ascii="Calibri" w:hAnsi="Calibri"/>
      <w:kern w:val="2"/>
      <w:sz w:val="18"/>
      <w:szCs w:val="18"/>
    </w:rPr>
  </w:style>
  <w:style w:type="character" w:customStyle="1" w:styleId="so-ask-best">
    <w:name w:val="so-ask-best"/>
    <w:rsid w:val="00427A13"/>
    <w:rPr>
      <w:rFonts w:cs="Times New Roman"/>
    </w:rPr>
  </w:style>
  <w:style w:type="paragraph" w:styleId="a6">
    <w:name w:val="Date"/>
    <w:basedOn w:val="a"/>
    <w:next w:val="a"/>
    <w:rsid w:val="00311491"/>
    <w:pPr>
      <w:ind w:leftChars="2500" w:left="100"/>
    </w:pPr>
  </w:style>
  <w:style w:type="table" w:styleId="a7">
    <w:name w:val="Table Grid"/>
    <w:basedOn w:val="a1"/>
    <w:rsid w:val="004D78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87FFD"/>
    <w:rPr>
      <w:sz w:val="18"/>
      <w:szCs w:val="18"/>
    </w:rPr>
  </w:style>
  <w:style w:type="character" w:styleId="a9">
    <w:name w:val="FollowedHyperlink"/>
    <w:basedOn w:val="a0"/>
    <w:rsid w:val="00F5559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BB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2BBE"/>
    <w:rPr>
      <w:color w:val="0000FF"/>
      <w:u w:val="single"/>
    </w:rPr>
  </w:style>
  <w:style w:type="paragraph" w:styleId="a4">
    <w:name w:val="header"/>
    <w:basedOn w:val="a"/>
    <w:link w:val="Char"/>
    <w:rsid w:val="00725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7258C6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725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7258C6"/>
    <w:rPr>
      <w:rFonts w:ascii="Calibri" w:hAnsi="Calibri"/>
      <w:kern w:val="2"/>
      <w:sz w:val="18"/>
      <w:szCs w:val="18"/>
    </w:rPr>
  </w:style>
  <w:style w:type="character" w:customStyle="1" w:styleId="so-ask-best">
    <w:name w:val="so-ask-best"/>
    <w:rsid w:val="00427A13"/>
    <w:rPr>
      <w:rFonts w:cs="Times New Roman"/>
    </w:rPr>
  </w:style>
  <w:style w:type="paragraph" w:styleId="a6">
    <w:name w:val="Date"/>
    <w:basedOn w:val="a"/>
    <w:next w:val="a"/>
    <w:rsid w:val="00311491"/>
    <w:pPr>
      <w:ind w:leftChars="2500" w:left="100"/>
    </w:pPr>
  </w:style>
  <w:style w:type="table" w:styleId="a7">
    <w:name w:val="Table Grid"/>
    <w:basedOn w:val="a1"/>
    <w:rsid w:val="004D78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87FFD"/>
    <w:rPr>
      <w:sz w:val="18"/>
      <w:szCs w:val="18"/>
    </w:rPr>
  </w:style>
  <w:style w:type="character" w:styleId="a9">
    <w:name w:val="FollowedHyperlink"/>
    <w:basedOn w:val="a0"/>
    <w:rsid w:val="00F555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553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xzhaoby@163.com,0575-85680280" TargetMode="External"/><Relationship Id="rId13" Type="http://schemas.openxmlformats.org/officeDocument/2006/relationships/hyperlink" Target="mailto:376848365@qq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hxxwcg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840080058@qq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1098825264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hqhssy@126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3716</Characters>
  <Application>Microsoft Office Word</Application>
  <DocSecurity>0</DocSecurity>
  <Lines>30</Lines>
  <Paragraphs>8</Paragraphs>
  <ScaleCrop>false</ScaleCrop>
  <Company>WWW.YlmF.CoM</Company>
  <LinksUpToDate>false</LinksUpToDate>
  <CharactersWithSpaces>4359</CharactersWithSpaces>
  <SharedDoc>false</SharedDoc>
  <HLinks>
    <vt:vector size="48" baseType="variant">
      <vt:variant>
        <vt:i4>8126514</vt:i4>
      </vt:variant>
      <vt:variant>
        <vt:i4>21</vt:i4>
      </vt:variant>
      <vt:variant>
        <vt:i4>0</vt:i4>
      </vt:variant>
      <vt:variant>
        <vt:i4>5</vt:i4>
      </vt:variant>
      <vt:variant>
        <vt:lpwstr>http://www.sxxhrss.gov.cn/</vt:lpwstr>
      </vt:variant>
      <vt:variant>
        <vt:lpwstr/>
      </vt:variant>
      <vt:variant>
        <vt:i4>3473532</vt:i4>
      </vt:variant>
      <vt:variant>
        <vt:i4>18</vt:i4>
      </vt:variant>
      <vt:variant>
        <vt:i4>0</vt:i4>
      </vt:variant>
      <vt:variant>
        <vt:i4>5</vt:i4>
      </vt:variant>
      <vt:variant>
        <vt:lpwstr>http://www.kq.gov.cn/jytyj</vt:lpwstr>
      </vt:variant>
      <vt:variant>
        <vt:lpwstr/>
      </vt:variant>
      <vt:variant>
        <vt:i4>6619161</vt:i4>
      </vt:variant>
      <vt:variant>
        <vt:i4>15</vt:i4>
      </vt:variant>
      <vt:variant>
        <vt:i4>0</vt:i4>
      </vt:variant>
      <vt:variant>
        <vt:i4>5</vt:i4>
      </vt:variant>
      <vt:variant>
        <vt:lpwstr>mailto:376848365@qq.com</vt:lpwstr>
      </vt:variant>
      <vt:variant>
        <vt:lpwstr/>
      </vt:variant>
      <vt:variant>
        <vt:i4>7077902</vt:i4>
      </vt:variant>
      <vt:variant>
        <vt:i4>12</vt:i4>
      </vt:variant>
      <vt:variant>
        <vt:i4>0</vt:i4>
      </vt:variant>
      <vt:variant>
        <vt:i4>5</vt:i4>
      </vt:variant>
      <vt:variant>
        <vt:lpwstr>mailto:jhxxwcg@163.com</vt:lpwstr>
      </vt:variant>
      <vt:variant>
        <vt:lpwstr/>
      </vt:variant>
      <vt:variant>
        <vt:i4>6946841</vt:i4>
      </vt:variant>
      <vt:variant>
        <vt:i4>9</vt:i4>
      </vt:variant>
      <vt:variant>
        <vt:i4>0</vt:i4>
      </vt:variant>
      <vt:variant>
        <vt:i4>5</vt:i4>
      </vt:variant>
      <vt:variant>
        <vt:lpwstr>mailto:840080058@qq.com</vt:lpwstr>
      </vt:variant>
      <vt:variant>
        <vt:lpwstr/>
      </vt:variant>
      <vt:variant>
        <vt:i4>7209030</vt:i4>
      </vt:variant>
      <vt:variant>
        <vt:i4>6</vt:i4>
      </vt:variant>
      <vt:variant>
        <vt:i4>0</vt:i4>
      </vt:variant>
      <vt:variant>
        <vt:i4>5</vt:i4>
      </vt:variant>
      <vt:variant>
        <vt:lpwstr>mailto:1098825264@qq.com</vt:lpwstr>
      </vt:variant>
      <vt:variant>
        <vt:lpwstr/>
      </vt:variant>
      <vt:variant>
        <vt:i4>8126474</vt:i4>
      </vt:variant>
      <vt:variant>
        <vt:i4>3</vt:i4>
      </vt:variant>
      <vt:variant>
        <vt:i4>0</vt:i4>
      </vt:variant>
      <vt:variant>
        <vt:i4>5</vt:i4>
      </vt:variant>
      <vt:variant>
        <vt:lpwstr>mailto:lhqhssy@126.com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mailto:sxzhaoby@163.com,0575-85680280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柯桥区面向全国知名高校校园招聘</dc:title>
  <dc:creator>周建国</dc:creator>
  <cp:lastModifiedBy>微软用户</cp:lastModifiedBy>
  <cp:revision>2</cp:revision>
  <cp:lastPrinted>2018-11-05T08:57:00Z</cp:lastPrinted>
  <dcterms:created xsi:type="dcterms:W3CDTF">2018-11-06T02:43:00Z</dcterms:created>
  <dcterms:modified xsi:type="dcterms:W3CDTF">2018-11-06T02:43:00Z</dcterms:modified>
</cp:coreProperties>
</file>