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7C" w:rsidRDefault="004D67BC">
      <w:pPr>
        <w:spacing w:line="700" w:lineRule="exact"/>
        <w:rPr>
          <w:rFonts w:eastAsia="方正小标宋简体"/>
          <w:sz w:val="36"/>
          <w:szCs w:val="36"/>
        </w:rPr>
      </w:pPr>
      <w:r w:rsidRPr="004D67BC">
        <w:rPr>
          <w:rFonts w:eastAsia="仿宋_GB2312"/>
          <w:color w:val="000000"/>
          <w:sz w:val="28"/>
          <w:szCs w:val="28"/>
        </w:rPr>
        <w:t>附件</w:t>
      </w:r>
      <w:r w:rsidRPr="004D67BC">
        <w:rPr>
          <w:rFonts w:eastAsia="仿宋_GB2312" w:hint="eastAsia"/>
          <w:color w:val="000000"/>
          <w:sz w:val="28"/>
          <w:szCs w:val="28"/>
        </w:rPr>
        <w:t>2</w:t>
      </w:r>
      <w:bookmarkStart w:id="0" w:name="_GoBack"/>
      <w:bookmarkEnd w:id="0"/>
      <w:r>
        <w:rPr>
          <w:rFonts w:eastAsia="方正小标宋简体" w:hint="eastAsia"/>
          <w:sz w:val="36"/>
          <w:szCs w:val="36"/>
        </w:rPr>
        <w:t xml:space="preserve">         </w:t>
      </w:r>
      <w:r>
        <w:rPr>
          <w:rFonts w:eastAsia="方正小标宋简体"/>
          <w:sz w:val="36"/>
          <w:szCs w:val="36"/>
        </w:rPr>
        <w:t>报考岗位专业对照表</w:t>
      </w:r>
    </w:p>
    <w:tbl>
      <w:tblPr>
        <w:tblStyle w:val="a3"/>
        <w:tblW w:w="9360" w:type="dxa"/>
        <w:tblInd w:w="-252" w:type="dxa"/>
        <w:tblLayout w:type="fixed"/>
        <w:tblLook w:val="04A0"/>
      </w:tblPr>
      <w:tblGrid>
        <w:gridCol w:w="1069"/>
        <w:gridCol w:w="4253"/>
        <w:gridCol w:w="4038"/>
      </w:tblGrid>
      <w:tr w:rsidR="00C3317C">
        <w:trPr>
          <w:trHeight w:val="608"/>
          <w:tblHeader/>
        </w:trPr>
        <w:tc>
          <w:tcPr>
            <w:tcW w:w="1069" w:type="dxa"/>
            <w:vAlign w:val="center"/>
          </w:tcPr>
          <w:p w:rsidR="00C3317C" w:rsidRDefault="004D67BC">
            <w:pPr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岗位</w:t>
            </w:r>
          </w:p>
        </w:tc>
        <w:tc>
          <w:tcPr>
            <w:tcW w:w="4253" w:type="dxa"/>
            <w:vAlign w:val="center"/>
          </w:tcPr>
          <w:p w:rsidR="00C3317C" w:rsidRDefault="004D67BC">
            <w:pPr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本科生报考专业名称</w:t>
            </w:r>
          </w:p>
        </w:tc>
        <w:tc>
          <w:tcPr>
            <w:tcW w:w="4038" w:type="dxa"/>
            <w:vAlign w:val="center"/>
          </w:tcPr>
          <w:p w:rsidR="00C3317C" w:rsidRDefault="004D67BC">
            <w:pPr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研究生报考专业名称</w:t>
            </w:r>
          </w:p>
        </w:tc>
      </w:tr>
      <w:tr w:rsidR="00C3317C">
        <w:trPr>
          <w:trHeight w:val="1244"/>
        </w:trPr>
        <w:tc>
          <w:tcPr>
            <w:tcW w:w="1069" w:type="dxa"/>
            <w:vAlign w:val="center"/>
          </w:tcPr>
          <w:p w:rsidR="00C3317C" w:rsidRDefault="004D67BC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语文</w:t>
            </w:r>
          </w:p>
        </w:tc>
        <w:tc>
          <w:tcPr>
            <w:tcW w:w="4253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strike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汉语言文学、汉语言、古典文献学、对外汉语</w:t>
            </w:r>
          </w:p>
        </w:tc>
        <w:tc>
          <w:tcPr>
            <w:tcW w:w="4038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文艺学、语言学及应用语言学、汉语言文字学、中国古典文献学、中国古代文学、中国现当代文学</w:t>
            </w:r>
          </w:p>
        </w:tc>
      </w:tr>
      <w:tr w:rsidR="00C3317C">
        <w:trPr>
          <w:trHeight w:val="764"/>
        </w:trPr>
        <w:tc>
          <w:tcPr>
            <w:tcW w:w="1069" w:type="dxa"/>
            <w:vAlign w:val="center"/>
          </w:tcPr>
          <w:p w:rsidR="00C3317C" w:rsidRDefault="004D67BC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数学</w:t>
            </w:r>
          </w:p>
        </w:tc>
        <w:tc>
          <w:tcPr>
            <w:tcW w:w="4253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strike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数学与应用数学、信息与计算科学、数理基础科学</w:t>
            </w:r>
          </w:p>
        </w:tc>
        <w:tc>
          <w:tcPr>
            <w:tcW w:w="4038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基础数学、计算数学、概率论与数理统计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  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、应用数学、运筹学与控制论</w:t>
            </w:r>
          </w:p>
        </w:tc>
      </w:tr>
      <w:tr w:rsidR="00C3317C">
        <w:trPr>
          <w:trHeight w:val="760"/>
        </w:trPr>
        <w:tc>
          <w:tcPr>
            <w:tcW w:w="1069" w:type="dxa"/>
            <w:vAlign w:val="center"/>
          </w:tcPr>
          <w:p w:rsidR="00C3317C" w:rsidRDefault="004D67BC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英语</w:t>
            </w:r>
          </w:p>
        </w:tc>
        <w:tc>
          <w:tcPr>
            <w:tcW w:w="4253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strike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英语</w:t>
            </w:r>
          </w:p>
        </w:tc>
        <w:tc>
          <w:tcPr>
            <w:tcW w:w="4038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英语语言文学、外国语言学及应用语言学</w:t>
            </w:r>
          </w:p>
        </w:tc>
      </w:tr>
      <w:tr w:rsidR="00C3317C">
        <w:trPr>
          <w:trHeight w:val="2965"/>
        </w:trPr>
        <w:tc>
          <w:tcPr>
            <w:tcW w:w="1069" w:type="dxa"/>
            <w:vAlign w:val="center"/>
          </w:tcPr>
          <w:p w:rsidR="00C3317C" w:rsidRDefault="004D67BC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社会</w:t>
            </w:r>
          </w:p>
        </w:tc>
        <w:tc>
          <w:tcPr>
            <w:tcW w:w="4253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strike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哲学，政治学与行政学，国际政治，科学社会主义，思想政治教育，政治学、经济学与哲学，历史学，世界史，世界历史，地理科学，自然地理与资源环境，地理信息科学，地理信息系统</w:t>
            </w:r>
          </w:p>
        </w:tc>
        <w:tc>
          <w:tcPr>
            <w:tcW w:w="4038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马克思主义哲学、中国哲学、外国哲学、政治学理论、中外政治制度、科学社会主义与国际共产主义运动、中共党史、国际政治、国际关系、马克思主义基本原理、马克思主义发展史、马克思主义中国化研究、国外马克思主义研究、思想政治教育、中国近现代史基本问题研究、史学理论及史学史、历史地理学、历史文献学、专门史、中国古代史、中国近现代史、世界史、自然地理学、地图学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与地理信息系统</w:t>
            </w:r>
          </w:p>
        </w:tc>
      </w:tr>
      <w:tr w:rsidR="00C3317C">
        <w:trPr>
          <w:trHeight w:val="2483"/>
        </w:trPr>
        <w:tc>
          <w:tcPr>
            <w:tcW w:w="1069" w:type="dxa"/>
            <w:vAlign w:val="center"/>
          </w:tcPr>
          <w:p w:rsidR="00C3317C" w:rsidRDefault="004D67BC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科学</w:t>
            </w:r>
          </w:p>
        </w:tc>
        <w:tc>
          <w:tcPr>
            <w:tcW w:w="4253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物理学、应用物理学、核物理、声学、化学、应用化学、化学生物学、分子科学与工程、生物科学、生物技术、生物信息学、生态学、科学教育</w:t>
            </w:r>
          </w:p>
        </w:tc>
        <w:tc>
          <w:tcPr>
            <w:tcW w:w="4038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理论物理、粒子物理与原子核物理、原子和分子物理、等离子体物理、凝聚态物理、声学、光学、无线电物理、无机化学、分析化学、有机化学、物理化学、高分子化学与物理、植物学、动物学、生理学、水生生物学、微生物学、神经生物学、遗传学、发育生物学、细胞生物学、生物化学与分子生物学、生物物理学、生态学</w:t>
            </w:r>
          </w:p>
        </w:tc>
      </w:tr>
      <w:tr w:rsidR="00C3317C">
        <w:tc>
          <w:tcPr>
            <w:tcW w:w="1069" w:type="dxa"/>
            <w:vAlign w:val="center"/>
          </w:tcPr>
          <w:p w:rsidR="00C3317C" w:rsidRDefault="004D67BC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体育</w:t>
            </w:r>
          </w:p>
        </w:tc>
        <w:tc>
          <w:tcPr>
            <w:tcW w:w="4253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体育教育、运动训练、社会体育指导与管理、武术与民族传统体育、运动人体科学、社会体育、民族传统体育</w:t>
            </w:r>
          </w:p>
        </w:tc>
        <w:tc>
          <w:tcPr>
            <w:tcW w:w="4038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体育人文社会学、运动人体科学、体育教育训练学、民族传统体育学</w:t>
            </w:r>
          </w:p>
        </w:tc>
      </w:tr>
      <w:tr w:rsidR="00C3317C">
        <w:tc>
          <w:tcPr>
            <w:tcW w:w="1069" w:type="dxa"/>
            <w:vAlign w:val="center"/>
          </w:tcPr>
          <w:p w:rsidR="00C3317C" w:rsidRDefault="004D67BC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美术</w:t>
            </w:r>
          </w:p>
        </w:tc>
        <w:tc>
          <w:tcPr>
            <w:tcW w:w="4253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美术学、绘画、雕塑、中国画、工艺美术、艺术设计学、艺术设计</w:t>
            </w:r>
          </w:p>
        </w:tc>
        <w:tc>
          <w:tcPr>
            <w:tcW w:w="4038" w:type="dxa"/>
            <w:vAlign w:val="center"/>
          </w:tcPr>
          <w:p w:rsidR="00C3317C" w:rsidRDefault="004D67B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美术学、设计艺术学</w:t>
            </w:r>
          </w:p>
          <w:p w:rsidR="00C3317C" w:rsidRDefault="00C3317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 w:rsidR="00C3317C" w:rsidRDefault="00C3317C">
            <w:pPr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:rsidR="00C3317C" w:rsidRDefault="00C3317C"/>
    <w:sectPr w:rsidR="00C3317C" w:rsidSect="00C331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54DE"/>
    <w:rsid w:val="000044C6"/>
    <w:rsid w:val="00026025"/>
    <w:rsid w:val="00037FDE"/>
    <w:rsid w:val="000462FA"/>
    <w:rsid w:val="0005027C"/>
    <w:rsid w:val="00051080"/>
    <w:rsid w:val="0008137C"/>
    <w:rsid w:val="000C48B1"/>
    <w:rsid w:val="000D0F3A"/>
    <w:rsid w:val="000F5B31"/>
    <w:rsid w:val="00106CE1"/>
    <w:rsid w:val="0011217A"/>
    <w:rsid w:val="00120C0F"/>
    <w:rsid w:val="00125CAD"/>
    <w:rsid w:val="001421DC"/>
    <w:rsid w:val="001558F7"/>
    <w:rsid w:val="00193FF0"/>
    <w:rsid w:val="00197234"/>
    <w:rsid w:val="001E47CE"/>
    <w:rsid w:val="001F6A45"/>
    <w:rsid w:val="00207BAE"/>
    <w:rsid w:val="00211F52"/>
    <w:rsid w:val="0021544C"/>
    <w:rsid w:val="00223D7E"/>
    <w:rsid w:val="002348B6"/>
    <w:rsid w:val="002431F1"/>
    <w:rsid w:val="00256ECD"/>
    <w:rsid w:val="00286438"/>
    <w:rsid w:val="002924F3"/>
    <w:rsid w:val="00292FC9"/>
    <w:rsid w:val="002C60FC"/>
    <w:rsid w:val="002D294F"/>
    <w:rsid w:val="003101F4"/>
    <w:rsid w:val="0031256A"/>
    <w:rsid w:val="00321401"/>
    <w:rsid w:val="003346B8"/>
    <w:rsid w:val="00344986"/>
    <w:rsid w:val="00360DDF"/>
    <w:rsid w:val="0037195B"/>
    <w:rsid w:val="00377016"/>
    <w:rsid w:val="00377DB4"/>
    <w:rsid w:val="003800A8"/>
    <w:rsid w:val="003811BF"/>
    <w:rsid w:val="00383716"/>
    <w:rsid w:val="00390D3A"/>
    <w:rsid w:val="003B3927"/>
    <w:rsid w:val="003B4263"/>
    <w:rsid w:val="003C020D"/>
    <w:rsid w:val="003D5D19"/>
    <w:rsid w:val="003E0277"/>
    <w:rsid w:val="003E5E20"/>
    <w:rsid w:val="003F7CD2"/>
    <w:rsid w:val="00400560"/>
    <w:rsid w:val="0042134F"/>
    <w:rsid w:val="004231A2"/>
    <w:rsid w:val="00445FE7"/>
    <w:rsid w:val="00447009"/>
    <w:rsid w:val="0045556F"/>
    <w:rsid w:val="0046028B"/>
    <w:rsid w:val="00480F3C"/>
    <w:rsid w:val="004915F0"/>
    <w:rsid w:val="004A50EA"/>
    <w:rsid w:val="004B231A"/>
    <w:rsid w:val="004B7850"/>
    <w:rsid w:val="004D67BC"/>
    <w:rsid w:val="004E01F4"/>
    <w:rsid w:val="00532281"/>
    <w:rsid w:val="005357E7"/>
    <w:rsid w:val="00536E91"/>
    <w:rsid w:val="005451E0"/>
    <w:rsid w:val="00546959"/>
    <w:rsid w:val="00552AD6"/>
    <w:rsid w:val="005630EF"/>
    <w:rsid w:val="00566D4A"/>
    <w:rsid w:val="005859E2"/>
    <w:rsid w:val="005A51C4"/>
    <w:rsid w:val="005A692D"/>
    <w:rsid w:val="005B4B4C"/>
    <w:rsid w:val="005F40C3"/>
    <w:rsid w:val="00600EF5"/>
    <w:rsid w:val="006135AC"/>
    <w:rsid w:val="006223FE"/>
    <w:rsid w:val="006253DE"/>
    <w:rsid w:val="00631A75"/>
    <w:rsid w:val="006354DE"/>
    <w:rsid w:val="006403F6"/>
    <w:rsid w:val="00675D09"/>
    <w:rsid w:val="00682D26"/>
    <w:rsid w:val="00684A0A"/>
    <w:rsid w:val="00694127"/>
    <w:rsid w:val="006A42A1"/>
    <w:rsid w:val="006B7A6B"/>
    <w:rsid w:val="006C7540"/>
    <w:rsid w:val="006D0570"/>
    <w:rsid w:val="006D7720"/>
    <w:rsid w:val="006D7944"/>
    <w:rsid w:val="006E0F8D"/>
    <w:rsid w:val="006E78D3"/>
    <w:rsid w:val="006F3719"/>
    <w:rsid w:val="00706E76"/>
    <w:rsid w:val="00722803"/>
    <w:rsid w:val="00740C59"/>
    <w:rsid w:val="0074697C"/>
    <w:rsid w:val="00761FFD"/>
    <w:rsid w:val="007833F6"/>
    <w:rsid w:val="007A3977"/>
    <w:rsid w:val="007C461B"/>
    <w:rsid w:val="007D694A"/>
    <w:rsid w:val="007D6D5A"/>
    <w:rsid w:val="007E3690"/>
    <w:rsid w:val="008229A5"/>
    <w:rsid w:val="00823742"/>
    <w:rsid w:val="00823C9F"/>
    <w:rsid w:val="00824F1C"/>
    <w:rsid w:val="00831901"/>
    <w:rsid w:val="00843407"/>
    <w:rsid w:val="00864700"/>
    <w:rsid w:val="00882CE6"/>
    <w:rsid w:val="008A2296"/>
    <w:rsid w:val="008A7E43"/>
    <w:rsid w:val="008B737E"/>
    <w:rsid w:val="008F528A"/>
    <w:rsid w:val="00906735"/>
    <w:rsid w:val="00910E17"/>
    <w:rsid w:val="00915249"/>
    <w:rsid w:val="0092294C"/>
    <w:rsid w:val="009360E0"/>
    <w:rsid w:val="0094109B"/>
    <w:rsid w:val="009459D3"/>
    <w:rsid w:val="00983E6B"/>
    <w:rsid w:val="00997A96"/>
    <w:rsid w:val="009C0C6F"/>
    <w:rsid w:val="009D0395"/>
    <w:rsid w:val="00A01907"/>
    <w:rsid w:val="00A03AC8"/>
    <w:rsid w:val="00A14742"/>
    <w:rsid w:val="00A171BE"/>
    <w:rsid w:val="00A319ED"/>
    <w:rsid w:val="00A32A07"/>
    <w:rsid w:val="00A36788"/>
    <w:rsid w:val="00A77C1A"/>
    <w:rsid w:val="00A8448F"/>
    <w:rsid w:val="00A971D3"/>
    <w:rsid w:val="00AA7F5F"/>
    <w:rsid w:val="00AD49DD"/>
    <w:rsid w:val="00AD66D0"/>
    <w:rsid w:val="00AF4772"/>
    <w:rsid w:val="00B266AC"/>
    <w:rsid w:val="00B37A5D"/>
    <w:rsid w:val="00B37FE9"/>
    <w:rsid w:val="00B54D00"/>
    <w:rsid w:val="00B63465"/>
    <w:rsid w:val="00B70317"/>
    <w:rsid w:val="00B82DBB"/>
    <w:rsid w:val="00B8513A"/>
    <w:rsid w:val="00B905A7"/>
    <w:rsid w:val="00BA169C"/>
    <w:rsid w:val="00BA543A"/>
    <w:rsid w:val="00BC41C9"/>
    <w:rsid w:val="00BF07C5"/>
    <w:rsid w:val="00C17B2C"/>
    <w:rsid w:val="00C3317C"/>
    <w:rsid w:val="00C56A79"/>
    <w:rsid w:val="00C61680"/>
    <w:rsid w:val="00C66096"/>
    <w:rsid w:val="00C67B4D"/>
    <w:rsid w:val="00C81CCC"/>
    <w:rsid w:val="00C85234"/>
    <w:rsid w:val="00C854DB"/>
    <w:rsid w:val="00C85AFB"/>
    <w:rsid w:val="00C86A61"/>
    <w:rsid w:val="00C95E78"/>
    <w:rsid w:val="00CA516A"/>
    <w:rsid w:val="00CA7CA8"/>
    <w:rsid w:val="00CB2508"/>
    <w:rsid w:val="00CD5318"/>
    <w:rsid w:val="00CD720C"/>
    <w:rsid w:val="00CF4AD5"/>
    <w:rsid w:val="00D14E90"/>
    <w:rsid w:val="00D23695"/>
    <w:rsid w:val="00D42B85"/>
    <w:rsid w:val="00D43870"/>
    <w:rsid w:val="00D54827"/>
    <w:rsid w:val="00D64599"/>
    <w:rsid w:val="00DB400D"/>
    <w:rsid w:val="00DD6162"/>
    <w:rsid w:val="00E4196E"/>
    <w:rsid w:val="00E57212"/>
    <w:rsid w:val="00E64ABD"/>
    <w:rsid w:val="00E77134"/>
    <w:rsid w:val="00EB6F3C"/>
    <w:rsid w:val="00EC0AAC"/>
    <w:rsid w:val="00ED0F18"/>
    <w:rsid w:val="00ED7D48"/>
    <w:rsid w:val="00EE458B"/>
    <w:rsid w:val="00EE6761"/>
    <w:rsid w:val="00EF3B8C"/>
    <w:rsid w:val="00F04878"/>
    <w:rsid w:val="00F14D36"/>
    <w:rsid w:val="00F3014B"/>
    <w:rsid w:val="00F53A8C"/>
    <w:rsid w:val="00F54B6F"/>
    <w:rsid w:val="00F55168"/>
    <w:rsid w:val="00F56E9A"/>
    <w:rsid w:val="00F6354D"/>
    <w:rsid w:val="00F70840"/>
    <w:rsid w:val="00F71083"/>
    <w:rsid w:val="00F80924"/>
    <w:rsid w:val="00F90008"/>
    <w:rsid w:val="00FA2723"/>
    <w:rsid w:val="00FB675E"/>
    <w:rsid w:val="00FC12B2"/>
    <w:rsid w:val="00FD62AD"/>
    <w:rsid w:val="37FB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17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317C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>jyj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邵永华</dc:creator>
  <cp:lastModifiedBy>rskscf</cp:lastModifiedBy>
  <cp:revision>4</cp:revision>
  <cp:lastPrinted>2017-12-28T01:25:00Z</cp:lastPrinted>
  <dcterms:created xsi:type="dcterms:W3CDTF">2015-04-17T09:03:00Z</dcterms:created>
  <dcterms:modified xsi:type="dcterms:W3CDTF">2017-12-28T01:25:00Z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