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instrText xml:space="preserve">INCLUDEPICTURE \d "http://www.wsxw.gov.cn/uploadfile/2017/0427/20170427050936337.jpg" \* MERGEFORMATINET </w:instrTex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276975" cy="3486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366B"/>
    <w:rsid w:val="41383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2017-04-27T12:59:00Z</dcterms:created>
  <dc:creator>sj</dc:creator>
  <cp:lastModifiedBy>sj</cp:lastModifiedBy>
  <dcterms:modified xsi:type="dcterms:W3CDTF">2017-04-27T12:59:48Z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